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DC6ED" w14:textId="77777777" w:rsidR="00124AB9" w:rsidRPr="00124AB9" w:rsidRDefault="00124AB9" w:rsidP="00124AB9">
      <w:pPr>
        <w:widowControl w:val="0"/>
        <w:numPr>
          <w:ilvl w:val="1"/>
          <w:numId w:val="2"/>
        </w:numPr>
        <w:tabs>
          <w:tab w:val="left" w:pos="1036"/>
          <w:tab w:val="left" w:pos="1037"/>
        </w:tabs>
        <w:autoSpaceDE w:val="0"/>
        <w:autoSpaceDN w:val="0"/>
        <w:spacing w:before="82" w:after="0" w:line="240" w:lineRule="auto"/>
        <w:ind w:hanging="577"/>
        <w:outlineLvl w:val="1"/>
        <w:rPr>
          <w:rFonts w:ascii="Cambria" w:eastAsia="Calibri" w:hAnsi="Calibri" w:cs="Calibri"/>
          <w:b/>
          <w:bCs/>
          <w:kern w:val="0"/>
          <w:lang w:val="en-US" w:eastAsia="en-US"/>
          <w14:ligatures w14:val="none"/>
        </w:rPr>
      </w:pPr>
      <w:bookmarkStart w:id="0" w:name="_Hlk181255526"/>
      <w:r w:rsidRPr="00124AB9">
        <w:rPr>
          <w:rFonts w:ascii="Cambria" w:eastAsia="Calibri" w:hAnsi="Calibri" w:cs="Calibri"/>
          <w:b/>
          <w:bCs/>
          <w:color w:val="4F81BC"/>
          <w:kern w:val="0"/>
          <w:lang w:val="en-US" w:eastAsia="en-US"/>
          <w14:ligatures w14:val="none"/>
        </w:rPr>
        <w:t>Attachment</w:t>
      </w:r>
      <w:r w:rsidRPr="00124AB9">
        <w:rPr>
          <w:rFonts w:ascii="Cambria" w:eastAsia="Calibri" w:hAnsi="Calibri" w:cs="Calibri"/>
          <w:b/>
          <w:bCs/>
          <w:color w:val="4F81BC"/>
          <w:spacing w:val="-5"/>
          <w:kern w:val="0"/>
          <w:lang w:val="en-US" w:eastAsia="en-US"/>
          <w14:ligatures w14:val="none"/>
        </w:rPr>
        <w:t xml:space="preserve"> </w:t>
      </w:r>
      <w:r w:rsidRPr="00124AB9">
        <w:rPr>
          <w:rFonts w:ascii="Cambria" w:eastAsia="Calibri" w:hAnsi="Calibri" w:cs="Calibri"/>
          <w:b/>
          <w:bCs/>
          <w:color w:val="4F81BC"/>
          <w:kern w:val="0"/>
          <w:lang w:val="en-US" w:eastAsia="en-US"/>
          <w14:ligatures w14:val="none"/>
        </w:rPr>
        <w:t>B:</w:t>
      </w:r>
      <w:r w:rsidRPr="00124AB9">
        <w:rPr>
          <w:rFonts w:ascii="Cambria" w:eastAsia="Calibri" w:hAnsi="Calibri" w:cs="Calibri"/>
          <w:b/>
          <w:bCs/>
          <w:color w:val="4F81BC"/>
          <w:spacing w:val="-3"/>
          <w:kern w:val="0"/>
          <w:lang w:val="en-US" w:eastAsia="en-US"/>
          <w14:ligatures w14:val="none"/>
        </w:rPr>
        <w:t xml:space="preserve"> </w:t>
      </w:r>
      <w:r w:rsidRPr="00124AB9">
        <w:rPr>
          <w:rFonts w:ascii="Cambria" w:eastAsia="Calibri" w:hAnsi="Calibri" w:cs="Calibri"/>
          <w:b/>
          <w:bCs/>
          <w:color w:val="4F81BC"/>
          <w:kern w:val="0"/>
          <w:lang w:val="en-US" w:eastAsia="en-US"/>
          <w14:ligatures w14:val="none"/>
        </w:rPr>
        <w:t>Representations</w:t>
      </w:r>
      <w:r w:rsidRPr="00124AB9">
        <w:rPr>
          <w:rFonts w:ascii="Cambria" w:eastAsia="Calibri" w:hAnsi="Calibri" w:cs="Calibri"/>
          <w:b/>
          <w:bCs/>
          <w:color w:val="4F81BC"/>
          <w:spacing w:val="-4"/>
          <w:kern w:val="0"/>
          <w:lang w:val="en-US" w:eastAsia="en-US"/>
          <w14:ligatures w14:val="none"/>
        </w:rPr>
        <w:t xml:space="preserve"> </w:t>
      </w:r>
      <w:r w:rsidRPr="00124AB9">
        <w:rPr>
          <w:rFonts w:ascii="Cambria" w:eastAsia="Calibri" w:hAnsi="Calibri" w:cs="Calibri"/>
          <w:b/>
          <w:bCs/>
          <w:color w:val="4F81BC"/>
          <w:kern w:val="0"/>
          <w:lang w:val="en-US" w:eastAsia="en-US"/>
          <w14:ligatures w14:val="none"/>
        </w:rPr>
        <w:t>and</w:t>
      </w:r>
      <w:r w:rsidRPr="00124AB9">
        <w:rPr>
          <w:rFonts w:ascii="Cambria" w:eastAsia="Calibri" w:hAnsi="Calibri" w:cs="Calibri"/>
          <w:b/>
          <w:bCs/>
          <w:color w:val="4F81BC"/>
          <w:spacing w:val="-3"/>
          <w:kern w:val="0"/>
          <w:lang w:val="en-US" w:eastAsia="en-US"/>
          <w14:ligatures w14:val="none"/>
        </w:rPr>
        <w:t xml:space="preserve"> </w:t>
      </w:r>
      <w:r w:rsidRPr="00124AB9">
        <w:rPr>
          <w:rFonts w:ascii="Cambria" w:eastAsia="Calibri" w:hAnsi="Calibri" w:cs="Calibri"/>
          <w:b/>
          <w:bCs/>
          <w:color w:val="4F81BC"/>
          <w:kern w:val="0"/>
          <w:lang w:val="en-US" w:eastAsia="en-US"/>
          <w14:ligatures w14:val="none"/>
        </w:rPr>
        <w:t>Certifications</w:t>
      </w:r>
      <w:r w:rsidRPr="00124AB9">
        <w:rPr>
          <w:rFonts w:ascii="Cambria" w:eastAsia="Calibri" w:hAnsi="Calibri" w:cs="Calibri"/>
          <w:b/>
          <w:bCs/>
          <w:color w:val="4F81BC"/>
          <w:spacing w:val="-4"/>
          <w:kern w:val="0"/>
          <w:lang w:val="en-US" w:eastAsia="en-US"/>
          <w14:ligatures w14:val="none"/>
        </w:rPr>
        <w:t xml:space="preserve"> </w:t>
      </w:r>
      <w:r w:rsidRPr="00124AB9">
        <w:rPr>
          <w:rFonts w:ascii="Cambria" w:eastAsia="Calibri" w:hAnsi="Calibri" w:cs="Calibri"/>
          <w:b/>
          <w:bCs/>
          <w:color w:val="4F81BC"/>
          <w:kern w:val="0"/>
          <w:lang w:val="en-US" w:eastAsia="en-US"/>
          <w14:ligatures w14:val="none"/>
        </w:rPr>
        <w:t>of</w:t>
      </w:r>
      <w:r w:rsidRPr="00124AB9">
        <w:rPr>
          <w:rFonts w:ascii="Cambria" w:eastAsia="Calibri" w:hAnsi="Calibri" w:cs="Calibri"/>
          <w:b/>
          <w:bCs/>
          <w:color w:val="4F81BC"/>
          <w:spacing w:val="-3"/>
          <w:kern w:val="0"/>
          <w:lang w:val="en-US" w:eastAsia="en-US"/>
          <w14:ligatures w14:val="none"/>
        </w:rPr>
        <w:t xml:space="preserve"> </w:t>
      </w:r>
      <w:r w:rsidRPr="00124AB9">
        <w:rPr>
          <w:rFonts w:ascii="Cambria" w:eastAsia="Calibri" w:hAnsi="Calibri" w:cs="Calibri"/>
          <w:b/>
          <w:bCs/>
          <w:color w:val="4F81BC"/>
          <w:kern w:val="0"/>
          <w:lang w:val="en-US" w:eastAsia="en-US"/>
          <w14:ligatures w14:val="none"/>
        </w:rPr>
        <w:t>Compliance</w:t>
      </w:r>
    </w:p>
    <w:p w14:paraId="76D53A40" w14:textId="7B7DCEF3" w:rsidR="00124AB9" w:rsidRPr="00124AB9" w:rsidRDefault="00124AB9" w:rsidP="00124AB9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66" w:after="0" w:line="240" w:lineRule="auto"/>
        <w:ind w:right="1868"/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</w:pPr>
      <w:r w:rsidRPr="00124AB9">
        <w:rPr>
          <w:rFonts w:ascii="Arial MT" w:eastAsia="Arial MT" w:hAnsi="Arial MT" w:cs="Arial MT"/>
          <w:noProof/>
          <w:kern w:val="0"/>
          <w:lang w:val="en-US" w:eastAsia="en-US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565D80" wp14:editId="62D75FA9">
                <wp:simplePos x="0" y="0"/>
                <wp:positionH relativeFrom="page">
                  <wp:posOffset>1068705</wp:posOffset>
                </wp:positionH>
                <wp:positionV relativeFrom="paragraph">
                  <wp:posOffset>25400</wp:posOffset>
                </wp:positionV>
                <wp:extent cx="5865495" cy="7279640"/>
                <wp:effectExtent l="1905" t="0" r="0" b="0"/>
                <wp:wrapNone/>
                <wp:docPr id="95280986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7279640"/>
                          <a:chOff x="1683" y="40"/>
                          <a:chExt cx="9237" cy="11464"/>
                        </a:xfrm>
                      </wpg:grpSpPr>
                      <wps:wsp>
                        <wps:cNvPr id="723045481" name="AutoShape 6"/>
                        <wps:cNvSpPr>
                          <a:spLocks/>
                        </wps:cNvSpPr>
                        <wps:spPr bwMode="auto">
                          <a:xfrm>
                            <a:off x="1682" y="40"/>
                            <a:ext cx="9237" cy="7045"/>
                          </a:xfrm>
                          <a:custGeom>
                            <a:avLst/>
                            <a:gdLst>
                              <a:gd name="T0" fmla="+- 0 1683 1683"/>
                              <a:gd name="T1" fmla="*/ T0 w 9237"/>
                              <a:gd name="T2" fmla="+- 0 6019 40"/>
                              <a:gd name="T3" fmla="*/ 6019 h 7045"/>
                              <a:gd name="T4" fmla="+- 0 1683 1683"/>
                              <a:gd name="T5" fmla="*/ T4 w 9237"/>
                              <a:gd name="T6" fmla="+- 0 6639 40"/>
                              <a:gd name="T7" fmla="*/ 6639 h 7045"/>
                              <a:gd name="T8" fmla="+- 0 1683 1683"/>
                              <a:gd name="T9" fmla="*/ T8 w 9237"/>
                              <a:gd name="T10" fmla="+- 0 7085 40"/>
                              <a:gd name="T11" fmla="*/ 7085 h 7045"/>
                              <a:gd name="T12" fmla="+- 0 1692 1683"/>
                              <a:gd name="T13" fmla="*/ T12 w 9237"/>
                              <a:gd name="T14" fmla="+- 0 6639 40"/>
                              <a:gd name="T15" fmla="*/ 6639 h 7045"/>
                              <a:gd name="T16" fmla="+- 0 1692 1683"/>
                              <a:gd name="T17" fmla="*/ T16 w 9237"/>
                              <a:gd name="T18" fmla="+- 0 6226 40"/>
                              <a:gd name="T19" fmla="*/ 6226 h 7045"/>
                              <a:gd name="T20" fmla="+- 0 1692 1683"/>
                              <a:gd name="T21" fmla="*/ T20 w 9237"/>
                              <a:gd name="T22" fmla="+- 0 3235 40"/>
                              <a:gd name="T23" fmla="*/ 3235 h 7045"/>
                              <a:gd name="T24" fmla="+- 0 1683 1683"/>
                              <a:gd name="T25" fmla="*/ T24 w 9237"/>
                              <a:gd name="T26" fmla="+- 0 3679 40"/>
                              <a:gd name="T27" fmla="*/ 3679 h 7045"/>
                              <a:gd name="T28" fmla="+- 0 1683 1683"/>
                              <a:gd name="T29" fmla="*/ T28 w 9237"/>
                              <a:gd name="T30" fmla="+- 0 4301 40"/>
                              <a:gd name="T31" fmla="*/ 4301 h 7045"/>
                              <a:gd name="T32" fmla="+- 0 1683 1683"/>
                              <a:gd name="T33" fmla="*/ T32 w 9237"/>
                              <a:gd name="T34" fmla="+- 0 4951 40"/>
                              <a:gd name="T35" fmla="*/ 4951 h 7045"/>
                              <a:gd name="T36" fmla="+- 0 1683 1683"/>
                              <a:gd name="T37" fmla="*/ T36 w 9237"/>
                              <a:gd name="T38" fmla="+- 0 5604 40"/>
                              <a:gd name="T39" fmla="*/ 5604 h 7045"/>
                              <a:gd name="T40" fmla="+- 0 1692 1683"/>
                              <a:gd name="T41" fmla="*/ T40 w 9237"/>
                              <a:gd name="T42" fmla="+- 0 5604 40"/>
                              <a:gd name="T43" fmla="*/ 5604 h 7045"/>
                              <a:gd name="T44" fmla="+- 0 1692 1683"/>
                              <a:gd name="T45" fmla="*/ T44 w 9237"/>
                              <a:gd name="T46" fmla="+- 0 4951 40"/>
                              <a:gd name="T47" fmla="*/ 4951 h 7045"/>
                              <a:gd name="T48" fmla="+- 0 1692 1683"/>
                              <a:gd name="T49" fmla="*/ T48 w 9237"/>
                              <a:gd name="T50" fmla="+- 0 4301 40"/>
                              <a:gd name="T51" fmla="*/ 4301 h 7045"/>
                              <a:gd name="T52" fmla="+- 0 1692 1683"/>
                              <a:gd name="T53" fmla="*/ T52 w 9237"/>
                              <a:gd name="T54" fmla="+- 0 3679 40"/>
                              <a:gd name="T55" fmla="*/ 3679 h 7045"/>
                              <a:gd name="T56" fmla="+- 0 10910 1683"/>
                              <a:gd name="T57" fmla="*/ T56 w 9237"/>
                              <a:gd name="T58" fmla="+- 0 40 40"/>
                              <a:gd name="T59" fmla="*/ 40 h 7045"/>
                              <a:gd name="T60" fmla="+- 0 1683 1683"/>
                              <a:gd name="T61" fmla="*/ T60 w 9237"/>
                              <a:gd name="T62" fmla="+- 0 50 40"/>
                              <a:gd name="T63" fmla="*/ 50 h 7045"/>
                              <a:gd name="T64" fmla="+- 0 1683 1683"/>
                              <a:gd name="T65" fmla="*/ T64 w 9237"/>
                              <a:gd name="T66" fmla="+- 0 720 40"/>
                              <a:gd name="T67" fmla="*/ 720 h 7045"/>
                              <a:gd name="T68" fmla="+- 0 1683 1683"/>
                              <a:gd name="T69" fmla="*/ T68 w 9237"/>
                              <a:gd name="T70" fmla="+- 0 1339 40"/>
                              <a:gd name="T71" fmla="*/ 1339 h 7045"/>
                              <a:gd name="T72" fmla="+- 0 1683 1683"/>
                              <a:gd name="T73" fmla="*/ T72 w 9237"/>
                              <a:gd name="T74" fmla="+- 0 1992 40"/>
                              <a:gd name="T75" fmla="*/ 1992 h 7045"/>
                              <a:gd name="T76" fmla="+- 0 1683 1683"/>
                              <a:gd name="T77" fmla="*/ T76 w 9237"/>
                              <a:gd name="T78" fmla="+- 0 2613 40"/>
                              <a:gd name="T79" fmla="*/ 2613 h 7045"/>
                              <a:gd name="T80" fmla="+- 0 1683 1683"/>
                              <a:gd name="T81" fmla="*/ T80 w 9237"/>
                              <a:gd name="T82" fmla="+- 0 3235 40"/>
                              <a:gd name="T83" fmla="*/ 3235 h 7045"/>
                              <a:gd name="T84" fmla="+- 0 1692 1683"/>
                              <a:gd name="T85" fmla="*/ T84 w 9237"/>
                              <a:gd name="T86" fmla="+- 0 2820 40"/>
                              <a:gd name="T87" fmla="*/ 2820 h 7045"/>
                              <a:gd name="T88" fmla="+- 0 1692 1683"/>
                              <a:gd name="T89" fmla="*/ T88 w 9237"/>
                              <a:gd name="T90" fmla="+- 0 2198 40"/>
                              <a:gd name="T91" fmla="*/ 2198 h 7045"/>
                              <a:gd name="T92" fmla="+- 0 1692 1683"/>
                              <a:gd name="T93" fmla="*/ T92 w 9237"/>
                              <a:gd name="T94" fmla="+- 0 1579 40"/>
                              <a:gd name="T95" fmla="*/ 1579 h 7045"/>
                              <a:gd name="T96" fmla="+- 0 1692 1683"/>
                              <a:gd name="T97" fmla="*/ T96 w 9237"/>
                              <a:gd name="T98" fmla="+- 0 926 40"/>
                              <a:gd name="T99" fmla="*/ 926 h 7045"/>
                              <a:gd name="T100" fmla="+- 0 1692 1683"/>
                              <a:gd name="T101" fmla="*/ T100 w 9237"/>
                              <a:gd name="T102" fmla="+- 0 273 40"/>
                              <a:gd name="T103" fmla="*/ 273 h 7045"/>
                              <a:gd name="T104" fmla="+- 0 10910 1683"/>
                              <a:gd name="T105" fmla="*/ T104 w 9237"/>
                              <a:gd name="T106" fmla="+- 0 40 40"/>
                              <a:gd name="T107" fmla="*/ 40 h 7045"/>
                              <a:gd name="T108" fmla="+- 0 10910 1683"/>
                              <a:gd name="T109" fmla="*/ T108 w 9237"/>
                              <a:gd name="T110" fmla="+- 0 6019 40"/>
                              <a:gd name="T111" fmla="*/ 6019 h 7045"/>
                              <a:gd name="T112" fmla="+- 0 10910 1683"/>
                              <a:gd name="T113" fmla="*/ T112 w 9237"/>
                              <a:gd name="T114" fmla="+- 0 6639 40"/>
                              <a:gd name="T115" fmla="*/ 6639 h 7045"/>
                              <a:gd name="T116" fmla="+- 0 10910 1683"/>
                              <a:gd name="T117" fmla="*/ T116 w 9237"/>
                              <a:gd name="T118" fmla="+- 0 7085 40"/>
                              <a:gd name="T119" fmla="*/ 7085 h 7045"/>
                              <a:gd name="T120" fmla="+- 0 10920 1683"/>
                              <a:gd name="T121" fmla="*/ T120 w 9237"/>
                              <a:gd name="T122" fmla="+- 0 6639 40"/>
                              <a:gd name="T123" fmla="*/ 6639 h 7045"/>
                              <a:gd name="T124" fmla="+- 0 10920 1683"/>
                              <a:gd name="T125" fmla="*/ T124 w 9237"/>
                              <a:gd name="T126" fmla="+- 0 6226 40"/>
                              <a:gd name="T127" fmla="*/ 6226 h 7045"/>
                              <a:gd name="T128" fmla="+- 0 10920 1683"/>
                              <a:gd name="T129" fmla="*/ T128 w 9237"/>
                              <a:gd name="T130" fmla="+- 0 3235 40"/>
                              <a:gd name="T131" fmla="*/ 3235 h 7045"/>
                              <a:gd name="T132" fmla="+- 0 10910 1683"/>
                              <a:gd name="T133" fmla="*/ T132 w 9237"/>
                              <a:gd name="T134" fmla="+- 0 3679 40"/>
                              <a:gd name="T135" fmla="*/ 3679 h 7045"/>
                              <a:gd name="T136" fmla="+- 0 10910 1683"/>
                              <a:gd name="T137" fmla="*/ T136 w 9237"/>
                              <a:gd name="T138" fmla="+- 0 4301 40"/>
                              <a:gd name="T139" fmla="*/ 4301 h 7045"/>
                              <a:gd name="T140" fmla="+- 0 10910 1683"/>
                              <a:gd name="T141" fmla="*/ T140 w 9237"/>
                              <a:gd name="T142" fmla="+- 0 4951 40"/>
                              <a:gd name="T143" fmla="*/ 4951 h 7045"/>
                              <a:gd name="T144" fmla="+- 0 10910 1683"/>
                              <a:gd name="T145" fmla="*/ T144 w 9237"/>
                              <a:gd name="T146" fmla="+- 0 5604 40"/>
                              <a:gd name="T147" fmla="*/ 5604 h 7045"/>
                              <a:gd name="T148" fmla="+- 0 10920 1683"/>
                              <a:gd name="T149" fmla="*/ T148 w 9237"/>
                              <a:gd name="T150" fmla="+- 0 5604 40"/>
                              <a:gd name="T151" fmla="*/ 5604 h 7045"/>
                              <a:gd name="T152" fmla="+- 0 10920 1683"/>
                              <a:gd name="T153" fmla="*/ T152 w 9237"/>
                              <a:gd name="T154" fmla="+- 0 4951 40"/>
                              <a:gd name="T155" fmla="*/ 4951 h 7045"/>
                              <a:gd name="T156" fmla="+- 0 10920 1683"/>
                              <a:gd name="T157" fmla="*/ T156 w 9237"/>
                              <a:gd name="T158" fmla="+- 0 4301 40"/>
                              <a:gd name="T159" fmla="*/ 4301 h 7045"/>
                              <a:gd name="T160" fmla="+- 0 10920 1683"/>
                              <a:gd name="T161" fmla="*/ T160 w 9237"/>
                              <a:gd name="T162" fmla="+- 0 3679 40"/>
                              <a:gd name="T163" fmla="*/ 3679 h 7045"/>
                              <a:gd name="T164" fmla="+- 0 10920 1683"/>
                              <a:gd name="T165" fmla="*/ T164 w 9237"/>
                              <a:gd name="T166" fmla="+- 0 40 40"/>
                              <a:gd name="T167" fmla="*/ 40 h 7045"/>
                              <a:gd name="T168" fmla="+- 0 10910 1683"/>
                              <a:gd name="T169" fmla="*/ T168 w 9237"/>
                              <a:gd name="T170" fmla="+- 0 273 40"/>
                              <a:gd name="T171" fmla="*/ 273 h 7045"/>
                              <a:gd name="T172" fmla="+- 0 10910 1683"/>
                              <a:gd name="T173" fmla="*/ T172 w 9237"/>
                              <a:gd name="T174" fmla="+- 0 926 40"/>
                              <a:gd name="T175" fmla="*/ 926 h 7045"/>
                              <a:gd name="T176" fmla="+- 0 10910 1683"/>
                              <a:gd name="T177" fmla="*/ T176 w 9237"/>
                              <a:gd name="T178" fmla="+- 0 1579 40"/>
                              <a:gd name="T179" fmla="*/ 1579 h 7045"/>
                              <a:gd name="T180" fmla="+- 0 10910 1683"/>
                              <a:gd name="T181" fmla="*/ T180 w 9237"/>
                              <a:gd name="T182" fmla="+- 0 2198 40"/>
                              <a:gd name="T183" fmla="*/ 2198 h 7045"/>
                              <a:gd name="T184" fmla="+- 0 10910 1683"/>
                              <a:gd name="T185" fmla="*/ T184 w 9237"/>
                              <a:gd name="T186" fmla="+- 0 2820 40"/>
                              <a:gd name="T187" fmla="*/ 2820 h 7045"/>
                              <a:gd name="T188" fmla="+- 0 10920 1683"/>
                              <a:gd name="T189" fmla="*/ T188 w 9237"/>
                              <a:gd name="T190" fmla="+- 0 3235 40"/>
                              <a:gd name="T191" fmla="*/ 3235 h 7045"/>
                              <a:gd name="T192" fmla="+- 0 10920 1683"/>
                              <a:gd name="T193" fmla="*/ T192 w 9237"/>
                              <a:gd name="T194" fmla="+- 0 2613 40"/>
                              <a:gd name="T195" fmla="*/ 2613 h 7045"/>
                              <a:gd name="T196" fmla="+- 0 10920 1683"/>
                              <a:gd name="T197" fmla="*/ T196 w 9237"/>
                              <a:gd name="T198" fmla="+- 0 1992 40"/>
                              <a:gd name="T199" fmla="*/ 1992 h 7045"/>
                              <a:gd name="T200" fmla="+- 0 10920 1683"/>
                              <a:gd name="T201" fmla="*/ T200 w 9237"/>
                              <a:gd name="T202" fmla="+- 0 1339 40"/>
                              <a:gd name="T203" fmla="*/ 1339 h 7045"/>
                              <a:gd name="T204" fmla="+- 0 10920 1683"/>
                              <a:gd name="T205" fmla="*/ T204 w 9237"/>
                              <a:gd name="T206" fmla="+- 0 720 40"/>
                              <a:gd name="T207" fmla="*/ 720 h 7045"/>
                              <a:gd name="T208" fmla="+- 0 10920 1683"/>
                              <a:gd name="T209" fmla="*/ T208 w 9237"/>
                              <a:gd name="T210" fmla="+- 0 50 40"/>
                              <a:gd name="T211" fmla="*/ 50 h 7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237" h="7045">
                                <a:moveTo>
                                  <a:pt x="9" y="5771"/>
                                </a:moveTo>
                                <a:lnTo>
                                  <a:pt x="0" y="5771"/>
                                </a:lnTo>
                                <a:lnTo>
                                  <a:pt x="0" y="5979"/>
                                </a:lnTo>
                                <a:lnTo>
                                  <a:pt x="0" y="6186"/>
                                </a:lnTo>
                                <a:lnTo>
                                  <a:pt x="0" y="6392"/>
                                </a:lnTo>
                                <a:lnTo>
                                  <a:pt x="0" y="6599"/>
                                </a:lnTo>
                                <a:lnTo>
                                  <a:pt x="0" y="6837"/>
                                </a:lnTo>
                                <a:lnTo>
                                  <a:pt x="0" y="7045"/>
                                </a:lnTo>
                                <a:lnTo>
                                  <a:pt x="9" y="7045"/>
                                </a:lnTo>
                                <a:lnTo>
                                  <a:pt x="9" y="6837"/>
                                </a:lnTo>
                                <a:lnTo>
                                  <a:pt x="9" y="6599"/>
                                </a:lnTo>
                                <a:lnTo>
                                  <a:pt x="9" y="6392"/>
                                </a:lnTo>
                                <a:lnTo>
                                  <a:pt x="9" y="6186"/>
                                </a:lnTo>
                                <a:lnTo>
                                  <a:pt x="9" y="5979"/>
                                </a:lnTo>
                                <a:lnTo>
                                  <a:pt x="9" y="5771"/>
                                </a:lnTo>
                                <a:close/>
                                <a:moveTo>
                                  <a:pt x="9" y="3195"/>
                                </a:moveTo>
                                <a:lnTo>
                                  <a:pt x="0" y="3195"/>
                                </a:lnTo>
                                <a:lnTo>
                                  <a:pt x="0" y="3402"/>
                                </a:lnTo>
                                <a:lnTo>
                                  <a:pt x="0" y="3639"/>
                                </a:lnTo>
                                <a:lnTo>
                                  <a:pt x="0" y="3846"/>
                                </a:lnTo>
                                <a:lnTo>
                                  <a:pt x="0" y="4055"/>
                                </a:lnTo>
                                <a:lnTo>
                                  <a:pt x="0" y="4261"/>
                                </a:lnTo>
                                <a:lnTo>
                                  <a:pt x="0" y="4467"/>
                                </a:lnTo>
                                <a:lnTo>
                                  <a:pt x="0" y="4705"/>
                                </a:lnTo>
                                <a:lnTo>
                                  <a:pt x="0" y="4911"/>
                                </a:lnTo>
                                <a:lnTo>
                                  <a:pt x="0" y="5120"/>
                                </a:lnTo>
                                <a:lnTo>
                                  <a:pt x="0" y="5327"/>
                                </a:lnTo>
                                <a:lnTo>
                                  <a:pt x="0" y="5564"/>
                                </a:lnTo>
                                <a:lnTo>
                                  <a:pt x="0" y="5771"/>
                                </a:lnTo>
                                <a:lnTo>
                                  <a:pt x="9" y="5771"/>
                                </a:lnTo>
                                <a:lnTo>
                                  <a:pt x="9" y="5564"/>
                                </a:lnTo>
                                <a:lnTo>
                                  <a:pt x="9" y="5327"/>
                                </a:lnTo>
                                <a:lnTo>
                                  <a:pt x="9" y="5120"/>
                                </a:lnTo>
                                <a:lnTo>
                                  <a:pt x="9" y="4911"/>
                                </a:lnTo>
                                <a:lnTo>
                                  <a:pt x="9" y="4705"/>
                                </a:lnTo>
                                <a:lnTo>
                                  <a:pt x="9" y="4467"/>
                                </a:lnTo>
                                <a:lnTo>
                                  <a:pt x="9" y="4261"/>
                                </a:lnTo>
                                <a:lnTo>
                                  <a:pt x="9" y="4055"/>
                                </a:lnTo>
                                <a:lnTo>
                                  <a:pt x="9" y="3846"/>
                                </a:lnTo>
                                <a:lnTo>
                                  <a:pt x="9" y="3639"/>
                                </a:lnTo>
                                <a:lnTo>
                                  <a:pt x="9" y="3402"/>
                                </a:lnTo>
                                <a:lnTo>
                                  <a:pt x="9" y="3195"/>
                                </a:lnTo>
                                <a:close/>
                                <a:moveTo>
                                  <a:pt x="922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33"/>
                                </a:lnTo>
                                <a:lnTo>
                                  <a:pt x="0" y="442"/>
                                </a:lnTo>
                                <a:lnTo>
                                  <a:pt x="0" y="680"/>
                                </a:lnTo>
                                <a:lnTo>
                                  <a:pt x="0" y="886"/>
                                </a:lnTo>
                                <a:lnTo>
                                  <a:pt x="0" y="1092"/>
                                </a:lnTo>
                                <a:lnTo>
                                  <a:pt x="0" y="1299"/>
                                </a:lnTo>
                                <a:lnTo>
                                  <a:pt x="0" y="1539"/>
                                </a:lnTo>
                                <a:lnTo>
                                  <a:pt x="0" y="1745"/>
                                </a:lnTo>
                                <a:lnTo>
                                  <a:pt x="0" y="1952"/>
                                </a:lnTo>
                                <a:lnTo>
                                  <a:pt x="0" y="2158"/>
                                </a:lnTo>
                                <a:lnTo>
                                  <a:pt x="0" y="2367"/>
                                </a:lnTo>
                                <a:lnTo>
                                  <a:pt x="0" y="2573"/>
                                </a:lnTo>
                                <a:lnTo>
                                  <a:pt x="0" y="2780"/>
                                </a:lnTo>
                                <a:lnTo>
                                  <a:pt x="0" y="2986"/>
                                </a:lnTo>
                                <a:lnTo>
                                  <a:pt x="0" y="3195"/>
                                </a:lnTo>
                                <a:lnTo>
                                  <a:pt x="9" y="3195"/>
                                </a:lnTo>
                                <a:lnTo>
                                  <a:pt x="9" y="2986"/>
                                </a:lnTo>
                                <a:lnTo>
                                  <a:pt x="9" y="2780"/>
                                </a:lnTo>
                                <a:lnTo>
                                  <a:pt x="9" y="2573"/>
                                </a:lnTo>
                                <a:lnTo>
                                  <a:pt x="9" y="2367"/>
                                </a:lnTo>
                                <a:lnTo>
                                  <a:pt x="9" y="2158"/>
                                </a:lnTo>
                                <a:lnTo>
                                  <a:pt x="9" y="1952"/>
                                </a:lnTo>
                                <a:lnTo>
                                  <a:pt x="9" y="1745"/>
                                </a:lnTo>
                                <a:lnTo>
                                  <a:pt x="9" y="1539"/>
                                </a:lnTo>
                                <a:lnTo>
                                  <a:pt x="9" y="1299"/>
                                </a:lnTo>
                                <a:lnTo>
                                  <a:pt x="9" y="1092"/>
                                </a:lnTo>
                                <a:lnTo>
                                  <a:pt x="9" y="886"/>
                                </a:lnTo>
                                <a:lnTo>
                                  <a:pt x="9" y="680"/>
                                </a:lnTo>
                                <a:lnTo>
                                  <a:pt x="9" y="442"/>
                                </a:lnTo>
                                <a:lnTo>
                                  <a:pt x="9" y="233"/>
                                </a:lnTo>
                                <a:lnTo>
                                  <a:pt x="9" y="10"/>
                                </a:lnTo>
                                <a:lnTo>
                                  <a:pt x="9227" y="10"/>
                                </a:lnTo>
                                <a:lnTo>
                                  <a:pt x="9227" y="0"/>
                                </a:lnTo>
                                <a:close/>
                                <a:moveTo>
                                  <a:pt x="9237" y="5771"/>
                                </a:moveTo>
                                <a:lnTo>
                                  <a:pt x="9227" y="5771"/>
                                </a:lnTo>
                                <a:lnTo>
                                  <a:pt x="9227" y="5979"/>
                                </a:lnTo>
                                <a:lnTo>
                                  <a:pt x="9227" y="6186"/>
                                </a:lnTo>
                                <a:lnTo>
                                  <a:pt x="9227" y="6392"/>
                                </a:lnTo>
                                <a:lnTo>
                                  <a:pt x="9227" y="6599"/>
                                </a:lnTo>
                                <a:lnTo>
                                  <a:pt x="9227" y="6837"/>
                                </a:lnTo>
                                <a:lnTo>
                                  <a:pt x="9227" y="7045"/>
                                </a:lnTo>
                                <a:lnTo>
                                  <a:pt x="9237" y="7045"/>
                                </a:lnTo>
                                <a:lnTo>
                                  <a:pt x="9237" y="6837"/>
                                </a:lnTo>
                                <a:lnTo>
                                  <a:pt x="9237" y="6599"/>
                                </a:lnTo>
                                <a:lnTo>
                                  <a:pt x="9237" y="6392"/>
                                </a:lnTo>
                                <a:lnTo>
                                  <a:pt x="9237" y="6186"/>
                                </a:lnTo>
                                <a:lnTo>
                                  <a:pt x="9237" y="5979"/>
                                </a:lnTo>
                                <a:lnTo>
                                  <a:pt x="9237" y="5771"/>
                                </a:lnTo>
                                <a:close/>
                                <a:moveTo>
                                  <a:pt x="9237" y="3195"/>
                                </a:moveTo>
                                <a:lnTo>
                                  <a:pt x="9227" y="3195"/>
                                </a:lnTo>
                                <a:lnTo>
                                  <a:pt x="9227" y="3402"/>
                                </a:lnTo>
                                <a:lnTo>
                                  <a:pt x="9227" y="3639"/>
                                </a:lnTo>
                                <a:lnTo>
                                  <a:pt x="9227" y="3846"/>
                                </a:lnTo>
                                <a:lnTo>
                                  <a:pt x="9227" y="4055"/>
                                </a:lnTo>
                                <a:lnTo>
                                  <a:pt x="9227" y="4261"/>
                                </a:lnTo>
                                <a:lnTo>
                                  <a:pt x="9227" y="4467"/>
                                </a:lnTo>
                                <a:lnTo>
                                  <a:pt x="9227" y="4705"/>
                                </a:lnTo>
                                <a:lnTo>
                                  <a:pt x="9227" y="4911"/>
                                </a:lnTo>
                                <a:lnTo>
                                  <a:pt x="9227" y="5120"/>
                                </a:lnTo>
                                <a:lnTo>
                                  <a:pt x="9227" y="5327"/>
                                </a:lnTo>
                                <a:lnTo>
                                  <a:pt x="9227" y="5564"/>
                                </a:lnTo>
                                <a:lnTo>
                                  <a:pt x="9227" y="5771"/>
                                </a:lnTo>
                                <a:lnTo>
                                  <a:pt x="9237" y="5771"/>
                                </a:lnTo>
                                <a:lnTo>
                                  <a:pt x="9237" y="5564"/>
                                </a:lnTo>
                                <a:lnTo>
                                  <a:pt x="9237" y="5327"/>
                                </a:lnTo>
                                <a:lnTo>
                                  <a:pt x="9237" y="5120"/>
                                </a:lnTo>
                                <a:lnTo>
                                  <a:pt x="9237" y="4911"/>
                                </a:lnTo>
                                <a:lnTo>
                                  <a:pt x="9237" y="4705"/>
                                </a:lnTo>
                                <a:lnTo>
                                  <a:pt x="9237" y="4467"/>
                                </a:lnTo>
                                <a:lnTo>
                                  <a:pt x="9237" y="4261"/>
                                </a:lnTo>
                                <a:lnTo>
                                  <a:pt x="9237" y="4055"/>
                                </a:lnTo>
                                <a:lnTo>
                                  <a:pt x="9237" y="3846"/>
                                </a:lnTo>
                                <a:lnTo>
                                  <a:pt x="9237" y="3639"/>
                                </a:lnTo>
                                <a:lnTo>
                                  <a:pt x="9237" y="3402"/>
                                </a:lnTo>
                                <a:lnTo>
                                  <a:pt x="9237" y="3195"/>
                                </a:lnTo>
                                <a:close/>
                                <a:moveTo>
                                  <a:pt x="9237" y="0"/>
                                </a:moveTo>
                                <a:lnTo>
                                  <a:pt x="9227" y="0"/>
                                </a:lnTo>
                                <a:lnTo>
                                  <a:pt x="9227" y="10"/>
                                </a:lnTo>
                                <a:lnTo>
                                  <a:pt x="9227" y="233"/>
                                </a:lnTo>
                                <a:lnTo>
                                  <a:pt x="9227" y="442"/>
                                </a:lnTo>
                                <a:lnTo>
                                  <a:pt x="9227" y="680"/>
                                </a:lnTo>
                                <a:lnTo>
                                  <a:pt x="9227" y="886"/>
                                </a:lnTo>
                                <a:lnTo>
                                  <a:pt x="9227" y="1092"/>
                                </a:lnTo>
                                <a:lnTo>
                                  <a:pt x="9227" y="1299"/>
                                </a:lnTo>
                                <a:lnTo>
                                  <a:pt x="9227" y="1539"/>
                                </a:lnTo>
                                <a:lnTo>
                                  <a:pt x="9227" y="1745"/>
                                </a:lnTo>
                                <a:lnTo>
                                  <a:pt x="9227" y="1952"/>
                                </a:lnTo>
                                <a:lnTo>
                                  <a:pt x="9227" y="2158"/>
                                </a:lnTo>
                                <a:lnTo>
                                  <a:pt x="9227" y="2367"/>
                                </a:lnTo>
                                <a:lnTo>
                                  <a:pt x="9227" y="2573"/>
                                </a:lnTo>
                                <a:lnTo>
                                  <a:pt x="9227" y="2780"/>
                                </a:lnTo>
                                <a:lnTo>
                                  <a:pt x="9227" y="2986"/>
                                </a:lnTo>
                                <a:lnTo>
                                  <a:pt x="9227" y="3195"/>
                                </a:lnTo>
                                <a:lnTo>
                                  <a:pt x="9237" y="3195"/>
                                </a:lnTo>
                                <a:lnTo>
                                  <a:pt x="9237" y="2986"/>
                                </a:lnTo>
                                <a:lnTo>
                                  <a:pt x="9237" y="2780"/>
                                </a:lnTo>
                                <a:lnTo>
                                  <a:pt x="9237" y="2573"/>
                                </a:lnTo>
                                <a:lnTo>
                                  <a:pt x="9237" y="2367"/>
                                </a:lnTo>
                                <a:lnTo>
                                  <a:pt x="9237" y="2158"/>
                                </a:lnTo>
                                <a:lnTo>
                                  <a:pt x="9237" y="1952"/>
                                </a:lnTo>
                                <a:lnTo>
                                  <a:pt x="9237" y="1745"/>
                                </a:lnTo>
                                <a:lnTo>
                                  <a:pt x="9237" y="1539"/>
                                </a:lnTo>
                                <a:lnTo>
                                  <a:pt x="9237" y="1299"/>
                                </a:lnTo>
                                <a:lnTo>
                                  <a:pt x="9237" y="1092"/>
                                </a:lnTo>
                                <a:lnTo>
                                  <a:pt x="9237" y="886"/>
                                </a:lnTo>
                                <a:lnTo>
                                  <a:pt x="9237" y="680"/>
                                </a:lnTo>
                                <a:lnTo>
                                  <a:pt x="9237" y="442"/>
                                </a:lnTo>
                                <a:lnTo>
                                  <a:pt x="9237" y="233"/>
                                </a:lnTo>
                                <a:lnTo>
                                  <a:pt x="9237" y="10"/>
                                </a:lnTo>
                                <a:lnTo>
                                  <a:pt x="9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852091" name="AutoShape 7"/>
                        <wps:cNvSpPr>
                          <a:spLocks/>
                        </wps:cNvSpPr>
                        <wps:spPr bwMode="auto">
                          <a:xfrm>
                            <a:off x="1682" y="6876"/>
                            <a:ext cx="9237" cy="4628"/>
                          </a:xfrm>
                          <a:custGeom>
                            <a:avLst/>
                            <a:gdLst>
                              <a:gd name="T0" fmla="+- 0 1683 1683"/>
                              <a:gd name="T1" fmla="*/ T0 w 9237"/>
                              <a:gd name="T2" fmla="+- 0 10314 6877"/>
                              <a:gd name="T3" fmla="*/ 10314 h 4628"/>
                              <a:gd name="T4" fmla="+- 0 1683 1683"/>
                              <a:gd name="T5" fmla="*/ T4 w 9237"/>
                              <a:gd name="T6" fmla="+- 0 10760 6877"/>
                              <a:gd name="T7" fmla="*/ 10760 h 4628"/>
                              <a:gd name="T8" fmla="+- 0 1683 1683"/>
                              <a:gd name="T9" fmla="*/ T8 w 9237"/>
                              <a:gd name="T10" fmla="+- 0 11236 6877"/>
                              <a:gd name="T11" fmla="*/ 11236 h 4628"/>
                              <a:gd name="T12" fmla="+- 0 1692 1683"/>
                              <a:gd name="T13" fmla="*/ T12 w 9237"/>
                              <a:gd name="T14" fmla="+- 0 11495 6877"/>
                              <a:gd name="T15" fmla="*/ 11495 h 4628"/>
                              <a:gd name="T16" fmla="+- 0 1692 1683"/>
                              <a:gd name="T17" fmla="*/ T16 w 9237"/>
                              <a:gd name="T18" fmla="+- 0 10998 6877"/>
                              <a:gd name="T19" fmla="*/ 10998 h 4628"/>
                              <a:gd name="T20" fmla="+- 0 1692 1683"/>
                              <a:gd name="T21" fmla="*/ T20 w 9237"/>
                              <a:gd name="T22" fmla="+- 0 10520 6877"/>
                              <a:gd name="T23" fmla="*/ 10520 h 4628"/>
                              <a:gd name="T24" fmla="+- 0 1692 1683"/>
                              <a:gd name="T25" fmla="*/ T24 w 9237"/>
                              <a:gd name="T26" fmla="+- 0 10107 6877"/>
                              <a:gd name="T27" fmla="*/ 10107 h 4628"/>
                              <a:gd name="T28" fmla="+- 0 1683 1683"/>
                              <a:gd name="T29" fmla="*/ T28 w 9237"/>
                              <a:gd name="T30" fmla="+- 0 10314 6877"/>
                              <a:gd name="T31" fmla="*/ 10314 h 4628"/>
                              <a:gd name="T32" fmla="+- 0 1692 1683"/>
                              <a:gd name="T33" fmla="*/ T32 w 9237"/>
                              <a:gd name="T34" fmla="+- 0 10107 6877"/>
                              <a:gd name="T35" fmla="*/ 10107 h 4628"/>
                              <a:gd name="T36" fmla="+- 0 1683 1683"/>
                              <a:gd name="T37" fmla="*/ T36 w 9237"/>
                              <a:gd name="T38" fmla="+- 0 9248 6877"/>
                              <a:gd name="T39" fmla="*/ 9248 h 4628"/>
                              <a:gd name="T40" fmla="+- 0 1683 1683"/>
                              <a:gd name="T41" fmla="*/ T40 w 9237"/>
                              <a:gd name="T42" fmla="+- 0 9692 6877"/>
                              <a:gd name="T43" fmla="*/ 9692 h 4628"/>
                              <a:gd name="T44" fmla="+- 0 1683 1683"/>
                              <a:gd name="T45" fmla="*/ T44 w 9237"/>
                              <a:gd name="T46" fmla="+- 0 10107 6877"/>
                              <a:gd name="T47" fmla="*/ 10107 h 4628"/>
                              <a:gd name="T48" fmla="+- 0 1692 1683"/>
                              <a:gd name="T49" fmla="*/ T48 w 9237"/>
                              <a:gd name="T50" fmla="+- 0 9901 6877"/>
                              <a:gd name="T51" fmla="*/ 9901 h 4628"/>
                              <a:gd name="T52" fmla="+- 0 1692 1683"/>
                              <a:gd name="T53" fmla="*/ T52 w 9237"/>
                              <a:gd name="T54" fmla="+- 0 9454 6877"/>
                              <a:gd name="T55" fmla="*/ 9454 h 4628"/>
                              <a:gd name="T56" fmla="+- 0 1692 1683"/>
                              <a:gd name="T57" fmla="*/ T56 w 9237"/>
                              <a:gd name="T58" fmla="+- 0 7292 6877"/>
                              <a:gd name="T59" fmla="*/ 7292 h 4628"/>
                              <a:gd name="T60" fmla="+- 0 1683 1683"/>
                              <a:gd name="T61" fmla="*/ T60 w 9237"/>
                              <a:gd name="T62" fmla="+- 0 7529 6877"/>
                              <a:gd name="T63" fmla="*/ 7529 h 4628"/>
                              <a:gd name="T64" fmla="+- 0 1683 1683"/>
                              <a:gd name="T65" fmla="*/ T64 w 9237"/>
                              <a:gd name="T66" fmla="+- 0 7945 6877"/>
                              <a:gd name="T67" fmla="*/ 7945 h 4628"/>
                              <a:gd name="T68" fmla="+- 0 1683 1683"/>
                              <a:gd name="T69" fmla="*/ T68 w 9237"/>
                              <a:gd name="T70" fmla="+- 0 8389 6877"/>
                              <a:gd name="T71" fmla="*/ 8389 h 4628"/>
                              <a:gd name="T72" fmla="+- 0 1683 1683"/>
                              <a:gd name="T73" fmla="*/ T72 w 9237"/>
                              <a:gd name="T74" fmla="+- 0 8833 6877"/>
                              <a:gd name="T75" fmla="*/ 8833 h 4628"/>
                              <a:gd name="T76" fmla="+- 0 1683 1683"/>
                              <a:gd name="T77" fmla="*/ T76 w 9237"/>
                              <a:gd name="T78" fmla="+- 0 9248 6877"/>
                              <a:gd name="T79" fmla="*/ 9248 h 4628"/>
                              <a:gd name="T80" fmla="+- 0 1692 1683"/>
                              <a:gd name="T81" fmla="*/ T80 w 9237"/>
                              <a:gd name="T82" fmla="+- 0 9041 6877"/>
                              <a:gd name="T83" fmla="*/ 9041 h 4628"/>
                              <a:gd name="T84" fmla="+- 0 1692 1683"/>
                              <a:gd name="T85" fmla="*/ T84 w 9237"/>
                              <a:gd name="T86" fmla="+- 0 8626 6877"/>
                              <a:gd name="T87" fmla="*/ 8626 h 4628"/>
                              <a:gd name="T88" fmla="+- 0 1692 1683"/>
                              <a:gd name="T89" fmla="*/ T88 w 9237"/>
                              <a:gd name="T90" fmla="+- 0 8182 6877"/>
                              <a:gd name="T91" fmla="*/ 8182 h 4628"/>
                              <a:gd name="T92" fmla="+- 0 1692 1683"/>
                              <a:gd name="T93" fmla="*/ T92 w 9237"/>
                              <a:gd name="T94" fmla="+- 0 7736 6877"/>
                              <a:gd name="T95" fmla="*/ 7736 h 4628"/>
                              <a:gd name="T96" fmla="+- 0 1692 1683"/>
                              <a:gd name="T97" fmla="*/ T96 w 9237"/>
                              <a:gd name="T98" fmla="+- 0 7292 6877"/>
                              <a:gd name="T99" fmla="*/ 7292 h 4628"/>
                              <a:gd name="T100" fmla="+- 0 1683 1683"/>
                              <a:gd name="T101" fmla="*/ T100 w 9237"/>
                              <a:gd name="T102" fmla="+- 0 7085 6877"/>
                              <a:gd name="T103" fmla="*/ 7085 h 4628"/>
                              <a:gd name="T104" fmla="+- 0 1692 1683"/>
                              <a:gd name="T105" fmla="*/ T104 w 9237"/>
                              <a:gd name="T106" fmla="+- 0 7292 6877"/>
                              <a:gd name="T107" fmla="*/ 7292 h 4628"/>
                              <a:gd name="T108" fmla="+- 0 10910 1683"/>
                              <a:gd name="T109" fmla="*/ T108 w 9237"/>
                              <a:gd name="T110" fmla="+- 0 11495 6877"/>
                              <a:gd name="T111" fmla="*/ 11495 h 4628"/>
                              <a:gd name="T112" fmla="+- 0 1683 1683"/>
                              <a:gd name="T113" fmla="*/ T112 w 9237"/>
                              <a:gd name="T114" fmla="+- 0 11495 6877"/>
                              <a:gd name="T115" fmla="*/ 11495 h 4628"/>
                              <a:gd name="T116" fmla="+- 0 1692 1683"/>
                              <a:gd name="T117" fmla="*/ T116 w 9237"/>
                              <a:gd name="T118" fmla="+- 0 11504 6877"/>
                              <a:gd name="T119" fmla="*/ 11504 h 4628"/>
                              <a:gd name="T120" fmla="+- 0 10910 1683"/>
                              <a:gd name="T121" fmla="*/ T120 w 9237"/>
                              <a:gd name="T122" fmla="+- 0 11495 6877"/>
                              <a:gd name="T123" fmla="*/ 11495 h 4628"/>
                              <a:gd name="T124" fmla="+- 0 10910 1683"/>
                              <a:gd name="T125" fmla="*/ T124 w 9237"/>
                              <a:gd name="T126" fmla="+- 0 11495 6877"/>
                              <a:gd name="T127" fmla="*/ 11495 h 4628"/>
                              <a:gd name="T128" fmla="+- 0 10920 1683"/>
                              <a:gd name="T129" fmla="*/ T128 w 9237"/>
                              <a:gd name="T130" fmla="+- 0 11504 6877"/>
                              <a:gd name="T131" fmla="*/ 11504 h 4628"/>
                              <a:gd name="T132" fmla="+- 0 10920 1683"/>
                              <a:gd name="T133" fmla="*/ T132 w 9237"/>
                              <a:gd name="T134" fmla="+- 0 10314 6877"/>
                              <a:gd name="T135" fmla="*/ 10314 h 4628"/>
                              <a:gd name="T136" fmla="+- 0 10910 1683"/>
                              <a:gd name="T137" fmla="*/ T136 w 9237"/>
                              <a:gd name="T138" fmla="+- 0 10520 6877"/>
                              <a:gd name="T139" fmla="*/ 10520 h 4628"/>
                              <a:gd name="T140" fmla="+- 0 10910 1683"/>
                              <a:gd name="T141" fmla="*/ T140 w 9237"/>
                              <a:gd name="T142" fmla="+- 0 10998 6877"/>
                              <a:gd name="T143" fmla="*/ 10998 h 4628"/>
                              <a:gd name="T144" fmla="+- 0 10910 1683"/>
                              <a:gd name="T145" fmla="*/ T144 w 9237"/>
                              <a:gd name="T146" fmla="+- 0 11495 6877"/>
                              <a:gd name="T147" fmla="*/ 11495 h 4628"/>
                              <a:gd name="T148" fmla="+- 0 10920 1683"/>
                              <a:gd name="T149" fmla="*/ T148 w 9237"/>
                              <a:gd name="T150" fmla="+- 0 11236 6877"/>
                              <a:gd name="T151" fmla="*/ 11236 h 4628"/>
                              <a:gd name="T152" fmla="+- 0 10920 1683"/>
                              <a:gd name="T153" fmla="*/ T152 w 9237"/>
                              <a:gd name="T154" fmla="+- 0 10760 6877"/>
                              <a:gd name="T155" fmla="*/ 10760 h 4628"/>
                              <a:gd name="T156" fmla="+- 0 10920 1683"/>
                              <a:gd name="T157" fmla="*/ T156 w 9237"/>
                              <a:gd name="T158" fmla="+- 0 10314 6877"/>
                              <a:gd name="T159" fmla="*/ 10314 h 4628"/>
                              <a:gd name="T160" fmla="+- 0 10910 1683"/>
                              <a:gd name="T161" fmla="*/ T160 w 9237"/>
                              <a:gd name="T162" fmla="+- 0 10107 6877"/>
                              <a:gd name="T163" fmla="*/ 10107 h 4628"/>
                              <a:gd name="T164" fmla="+- 0 10920 1683"/>
                              <a:gd name="T165" fmla="*/ T164 w 9237"/>
                              <a:gd name="T166" fmla="+- 0 10314 6877"/>
                              <a:gd name="T167" fmla="*/ 10314 h 4628"/>
                              <a:gd name="T168" fmla="+- 0 10920 1683"/>
                              <a:gd name="T169" fmla="*/ T168 w 9237"/>
                              <a:gd name="T170" fmla="+- 0 9248 6877"/>
                              <a:gd name="T171" fmla="*/ 9248 h 4628"/>
                              <a:gd name="T172" fmla="+- 0 10910 1683"/>
                              <a:gd name="T173" fmla="*/ T172 w 9237"/>
                              <a:gd name="T174" fmla="+- 0 9454 6877"/>
                              <a:gd name="T175" fmla="*/ 9454 h 4628"/>
                              <a:gd name="T176" fmla="+- 0 10910 1683"/>
                              <a:gd name="T177" fmla="*/ T176 w 9237"/>
                              <a:gd name="T178" fmla="+- 0 9901 6877"/>
                              <a:gd name="T179" fmla="*/ 9901 h 4628"/>
                              <a:gd name="T180" fmla="+- 0 10920 1683"/>
                              <a:gd name="T181" fmla="*/ T180 w 9237"/>
                              <a:gd name="T182" fmla="+- 0 10107 6877"/>
                              <a:gd name="T183" fmla="*/ 10107 h 4628"/>
                              <a:gd name="T184" fmla="+- 0 10920 1683"/>
                              <a:gd name="T185" fmla="*/ T184 w 9237"/>
                              <a:gd name="T186" fmla="+- 0 9692 6877"/>
                              <a:gd name="T187" fmla="*/ 9692 h 4628"/>
                              <a:gd name="T188" fmla="+- 0 10920 1683"/>
                              <a:gd name="T189" fmla="*/ T188 w 9237"/>
                              <a:gd name="T190" fmla="+- 0 9248 6877"/>
                              <a:gd name="T191" fmla="*/ 9248 h 4628"/>
                              <a:gd name="T192" fmla="+- 0 10910 1683"/>
                              <a:gd name="T193" fmla="*/ T192 w 9237"/>
                              <a:gd name="T194" fmla="+- 0 7292 6877"/>
                              <a:gd name="T195" fmla="*/ 7292 h 4628"/>
                              <a:gd name="T196" fmla="+- 0 10910 1683"/>
                              <a:gd name="T197" fmla="*/ T196 w 9237"/>
                              <a:gd name="T198" fmla="+- 0 7736 6877"/>
                              <a:gd name="T199" fmla="*/ 7736 h 4628"/>
                              <a:gd name="T200" fmla="+- 0 10910 1683"/>
                              <a:gd name="T201" fmla="*/ T200 w 9237"/>
                              <a:gd name="T202" fmla="+- 0 8182 6877"/>
                              <a:gd name="T203" fmla="*/ 8182 h 4628"/>
                              <a:gd name="T204" fmla="+- 0 10910 1683"/>
                              <a:gd name="T205" fmla="*/ T204 w 9237"/>
                              <a:gd name="T206" fmla="+- 0 8626 6877"/>
                              <a:gd name="T207" fmla="*/ 8626 h 4628"/>
                              <a:gd name="T208" fmla="+- 0 10910 1683"/>
                              <a:gd name="T209" fmla="*/ T208 w 9237"/>
                              <a:gd name="T210" fmla="+- 0 9041 6877"/>
                              <a:gd name="T211" fmla="*/ 9041 h 4628"/>
                              <a:gd name="T212" fmla="+- 0 10920 1683"/>
                              <a:gd name="T213" fmla="*/ T212 w 9237"/>
                              <a:gd name="T214" fmla="+- 0 9248 6877"/>
                              <a:gd name="T215" fmla="*/ 9248 h 4628"/>
                              <a:gd name="T216" fmla="+- 0 10920 1683"/>
                              <a:gd name="T217" fmla="*/ T216 w 9237"/>
                              <a:gd name="T218" fmla="+- 0 8833 6877"/>
                              <a:gd name="T219" fmla="*/ 8833 h 4628"/>
                              <a:gd name="T220" fmla="+- 0 10920 1683"/>
                              <a:gd name="T221" fmla="*/ T220 w 9237"/>
                              <a:gd name="T222" fmla="+- 0 8389 6877"/>
                              <a:gd name="T223" fmla="*/ 8389 h 4628"/>
                              <a:gd name="T224" fmla="+- 0 10920 1683"/>
                              <a:gd name="T225" fmla="*/ T224 w 9237"/>
                              <a:gd name="T226" fmla="+- 0 7945 6877"/>
                              <a:gd name="T227" fmla="*/ 7945 h 4628"/>
                              <a:gd name="T228" fmla="+- 0 10920 1683"/>
                              <a:gd name="T229" fmla="*/ T228 w 9237"/>
                              <a:gd name="T230" fmla="+- 0 7529 6877"/>
                              <a:gd name="T231" fmla="*/ 7529 h 4628"/>
                              <a:gd name="T232" fmla="+- 0 10920 1683"/>
                              <a:gd name="T233" fmla="*/ T232 w 9237"/>
                              <a:gd name="T234" fmla="+- 0 6877 6877"/>
                              <a:gd name="T235" fmla="*/ 6877 h 4628"/>
                              <a:gd name="T236" fmla="+- 0 10910 1683"/>
                              <a:gd name="T237" fmla="*/ T236 w 9237"/>
                              <a:gd name="T238" fmla="+- 0 7085 6877"/>
                              <a:gd name="T239" fmla="*/ 7085 h 4628"/>
                              <a:gd name="T240" fmla="+- 0 10920 1683"/>
                              <a:gd name="T241" fmla="*/ T240 w 9237"/>
                              <a:gd name="T242" fmla="+- 0 7292 6877"/>
                              <a:gd name="T243" fmla="*/ 7292 h 4628"/>
                              <a:gd name="T244" fmla="+- 0 10920 1683"/>
                              <a:gd name="T245" fmla="*/ T244 w 9237"/>
                              <a:gd name="T246" fmla="+- 0 6877 6877"/>
                              <a:gd name="T247" fmla="*/ 6877 h 4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237" h="4628">
                                <a:moveTo>
                                  <a:pt x="9" y="3437"/>
                                </a:moveTo>
                                <a:lnTo>
                                  <a:pt x="0" y="3437"/>
                                </a:lnTo>
                                <a:lnTo>
                                  <a:pt x="0" y="3643"/>
                                </a:lnTo>
                                <a:lnTo>
                                  <a:pt x="0" y="3883"/>
                                </a:lnTo>
                                <a:lnTo>
                                  <a:pt x="0" y="4121"/>
                                </a:lnTo>
                                <a:lnTo>
                                  <a:pt x="0" y="4359"/>
                                </a:lnTo>
                                <a:lnTo>
                                  <a:pt x="0" y="4618"/>
                                </a:lnTo>
                                <a:lnTo>
                                  <a:pt x="9" y="4618"/>
                                </a:lnTo>
                                <a:lnTo>
                                  <a:pt x="9" y="4359"/>
                                </a:lnTo>
                                <a:lnTo>
                                  <a:pt x="9" y="4121"/>
                                </a:lnTo>
                                <a:lnTo>
                                  <a:pt x="9" y="3883"/>
                                </a:lnTo>
                                <a:lnTo>
                                  <a:pt x="9" y="3643"/>
                                </a:lnTo>
                                <a:lnTo>
                                  <a:pt x="9" y="3437"/>
                                </a:lnTo>
                                <a:close/>
                                <a:moveTo>
                                  <a:pt x="9" y="3230"/>
                                </a:moveTo>
                                <a:lnTo>
                                  <a:pt x="0" y="3230"/>
                                </a:lnTo>
                                <a:lnTo>
                                  <a:pt x="0" y="3437"/>
                                </a:lnTo>
                                <a:lnTo>
                                  <a:pt x="9" y="3437"/>
                                </a:lnTo>
                                <a:lnTo>
                                  <a:pt x="9" y="3230"/>
                                </a:lnTo>
                                <a:close/>
                                <a:moveTo>
                                  <a:pt x="9" y="2371"/>
                                </a:moveTo>
                                <a:lnTo>
                                  <a:pt x="0" y="2371"/>
                                </a:lnTo>
                                <a:lnTo>
                                  <a:pt x="0" y="2577"/>
                                </a:lnTo>
                                <a:lnTo>
                                  <a:pt x="0" y="2815"/>
                                </a:lnTo>
                                <a:lnTo>
                                  <a:pt x="0" y="3024"/>
                                </a:lnTo>
                                <a:lnTo>
                                  <a:pt x="0" y="3230"/>
                                </a:lnTo>
                                <a:lnTo>
                                  <a:pt x="9" y="3230"/>
                                </a:lnTo>
                                <a:lnTo>
                                  <a:pt x="9" y="3024"/>
                                </a:lnTo>
                                <a:lnTo>
                                  <a:pt x="9" y="2815"/>
                                </a:lnTo>
                                <a:lnTo>
                                  <a:pt x="9" y="2577"/>
                                </a:lnTo>
                                <a:lnTo>
                                  <a:pt x="9" y="2371"/>
                                </a:lnTo>
                                <a:close/>
                                <a:moveTo>
                                  <a:pt x="9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652"/>
                                </a:lnTo>
                                <a:lnTo>
                                  <a:pt x="0" y="859"/>
                                </a:lnTo>
                                <a:lnTo>
                                  <a:pt x="0" y="1068"/>
                                </a:lnTo>
                                <a:lnTo>
                                  <a:pt x="0" y="1305"/>
                                </a:lnTo>
                                <a:lnTo>
                                  <a:pt x="0" y="1512"/>
                                </a:lnTo>
                                <a:lnTo>
                                  <a:pt x="0" y="1749"/>
                                </a:lnTo>
                                <a:lnTo>
                                  <a:pt x="0" y="1956"/>
                                </a:lnTo>
                                <a:lnTo>
                                  <a:pt x="0" y="2164"/>
                                </a:lnTo>
                                <a:lnTo>
                                  <a:pt x="0" y="2371"/>
                                </a:lnTo>
                                <a:lnTo>
                                  <a:pt x="9" y="2371"/>
                                </a:lnTo>
                                <a:lnTo>
                                  <a:pt x="9" y="2164"/>
                                </a:lnTo>
                                <a:lnTo>
                                  <a:pt x="9" y="1956"/>
                                </a:lnTo>
                                <a:lnTo>
                                  <a:pt x="9" y="1749"/>
                                </a:lnTo>
                                <a:lnTo>
                                  <a:pt x="9" y="1512"/>
                                </a:lnTo>
                                <a:lnTo>
                                  <a:pt x="9" y="1305"/>
                                </a:lnTo>
                                <a:lnTo>
                                  <a:pt x="9" y="1068"/>
                                </a:lnTo>
                                <a:lnTo>
                                  <a:pt x="9" y="859"/>
                                </a:lnTo>
                                <a:lnTo>
                                  <a:pt x="9" y="652"/>
                                </a:lnTo>
                                <a:lnTo>
                                  <a:pt x="9" y="415"/>
                                </a:lnTo>
                                <a:close/>
                                <a:moveTo>
                                  <a:pt x="9" y="208"/>
                                </a:moveTo>
                                <a:lnTo>
                                  <a:pt x="0" y="208"/>
                                </a:lnTo>
                                <a:lnTo>
                                  <a:pt x="0" y="415"/>
                                </a:lnTo>
                                <a:lnTo>
                                  <a:pt x="9" y="415"/>
                                </a:lnTo>
                                <a:lnTo>
                                  <a:pt x="9" y="208"/>
                                </a:lnTo>
                                <a:close/>
                                <a:moveTo>
                                  <a:pt x="9227" y="4618"/>
                                </a:moveTo>
                                <a:lnTo>
                                  <a:pt x="9" y="4618"/>
                                </a:lnTo>
                                <a:lnTo>
                                  <a:pt x="0" y="4618"/>
                                </a:lnTo>
                                <a:lnTo>
                                  <a:pt x="0" y="4627"/>
                                </a:lnTo>
                                <a:lnTo>
                                  <a:pt x="9" y="4627"/>
                                </a:lnTo>
                                <a:lnTo>
                                  <a:pt x="9227" y="4627"/>
                                </a:lnTo>
                                <a:lnTo>
                                  <a:pt x="9227" y="4618"/>
                                </a:lnTo>
                                <a:close/>
                                <a:moveTo>
                                  <a:pt x="9237" y="4618"/>
                                </a:moveTo>
                                <a:lnTo>
                                  <a:pt x="9227" y="4618"/>
                                </a:lnTo>
                                <a:lnTo>
                                  <a:pt x="9227" y="4627"/>
                                </a:lnTo>
                                <a:lnTo>
                                  <a:pt x="9237" y="4627"/>
                                </a:lnTo>
                                <a:lnTo>
                                  <a:pt x="9237" y="4618"/>
                                </a:lnTo>
                                <a:close/>
                                <a:moveTo>
                                  <a:pt x="9237" y="3437"/>
                                </a:moveTo>
                                <a:lnTo>
                                  <a:pt x="9227" y="3437"/>
                                </a:lnTo>
                                <a:lnTo>
                                  <a:pt x="9227" y="3643"/>
                                </a:lnTo>
                                <a:lnTo>
                                  <a:pt x="9227" y="3883"/>
                                </a:lnTo>
                                <a:lnTo>
                                  <a:pt x="9227" y="4121"/>
                                </a:lnTo>
                                <a:lnTo>
                                  <a:pt x="9227" y="4359"/>
                                </a:lnTo>
                                <a:lnTo>
                                  <a:pt x="9227" y="4618"/>
                                </a:lnTo>
                                <a:lnTo>
                                  <a:pt x="9237" y="4618"/>
                                </a:lnTo>
                                <a:lnTo>
                                  <a:pt x="9237" y="4359"/>
                                </a:lnTo>
                                <a:lnTo>
                                  <a:pt x="9237" y="4121"/>
                                </a:lnTo>
                                <a:lnTo>
                                  <a:pt x="9237" y="3883"/>
                                </a:lnTo>
                                <a:lnTo>
                                  <a:pt x="9237" y="3643"/>
                                </a:lnTo>
                                <a:lnTo>
                                  <a:pt x="9237" y="3437"/>
                                </a:lnTo>
                                <a:close/>
                                <a:moveTo>
                                  <a:pt x="9237" y="3230"/>
                                </a:moveTo>
                                <a:lnTo>
                                  <a:pt x="9227" y="3230"/>
                                </a:lnTo>
                                <a:lnTo>
                                  <a:pt x="9227" y="3437"/>
                                </a:lnTo>
                                <a:lnTo>
                                  <a:pt x="9237" y="3437"/>
                                </a:lnTo>
                                <a:lnTo>
                                  <a:pt x="9237" y="3230"/>
                                </a:lnTo>
                                <a:close/>
                                <a:moveTo>
                                  <a:pt x="9237" y="2371"/>
                                </a:moveTo>
                                <a:lnTo>
                                  <a:pt x="9227" y="2371"/>
                                </a:lnTo>
                                <a:lnTo>
                                  <a:pt x="9227" y="2577"/>
                                </a:lnTo>
                                <a:lnTo>
                                  <a:pt x="9227" y="2815"/>
                                </a:lnTo>
                                <a:lnTo>
                                  <a:pt x="9227" y="3024"/>
                                </a:lnTo>
                                <a:lnTo>
                                  <a:pt x="9227" y="3230"/>
                                </a:lnTo>
                                <a:lnTo>
                                  <a:pt x="9237" y="3230"/>
                                </a:lnTo>
                                <a:lnTo>
                                  <a:pt x="9237" y="3024"/>
                                </a:lnTo>
                                <a:lnTo>
                                  <a:pt x="9237" y="2815"/>
                                </a:lnTo>
                                <a:lnTo>
                                  <a:pt x="9237" y="2577"/>
                                </a:lnTo>
                                <a:lnTo>
                                  <a:pt x="9237" y="2371"/>
                                </a:lnTo>
                                <a:close/>
                                <a:moveTo>
                                  <a:pt x="9237" y="415"/>
                                </a:moveTo>
                                <a:lnTo>
                                  <a:pt x="9227" y="415"/>
                                </a:lnTo>
                                <a:lnTo>
                                  <a:pt x="9227" y="652"/>
                                </a:lnTo>
                                <a:lnTo>
                                  <a:pt x="9227" y="859"/>
                                </a:lnTo>
                                <a:lnTo>
                                  <a:pt x="9227" y="1068"/>
                                </a:lnTo>
                                <a:lnTo>
                                  <a:pt x="9227" y="1305"/>
                                </a:lnTo>
                                <a:lnTo>
                                  <a:pt x="9227" y="1512"/>
                                </a:lnTo>
                                <a:lnTo>
                                  <a:pt x="9227" y="1749"/>
                                </a:lnTo>
                                <a:lnTo>
                                  <a:pt x="9227" y="1956"/>
                                </a:lnTo>
                                <a:lnTo>
                                  <a:pt x="9227" y="2164"/>
                                </a:lnTo>
                                <a:lnTo>
                                  <a:pt x="9227" y="2371"/>
                                </a:lnTo>
                                <a:lnTo>
                                  <a:pt x="9237" y="2371"/>
                                </a:lnTo>
                                <a:lnTo>
                                  <a:pt x="9237" y="2164"/>
                                </a:lnTo>
                                <a:lnTo>
                                  <a:pt x="9237" y="1956"/>
                                </a:lnTo>
                                <a:lnTo>
                                  <a:pt x="9237" y="1749"/>
                                </a:lnTo>
                                <a:lnTo>
                                  <a:pt x="9237" y="1512"/>
                                </a:lnTo>
                                <a:lnTo>
                                  <a:pt x="9237" y="1305"/>
                                </a:lnTo>
                                <a:lnTo>
                                  <a:pt x="9237" y="1068"/>
                                </a:lnTo>
                                <a:lnTo>
                                  <a:pt x="9237" y="859"/>
                                </a:lnTo>
                                <a:lnTo>
                                  <a:pt x="9237" y="652"/>
                                </a:lnTo>
                                <a:lnTo>
                                  <a:pt x="9237" y="415"/>
                                </a:lnTo>
                                <a:close/>
                                <a:moveTo>
                                  <a:pt x="9237" y="0"/>
                                </a:moveTo>
                                <a:lnTo>
                                  <a:pt x="9227" y="0"/>
                                </a:lnTo>
                                <a:lnTo>
                                  <a:pt x="9227" y="208"/>
                                </a:lnTo>
                                <a:lnTo>
                                  <a:pt x="9227" y="415"/>
                                </a:lnTo>
                                <a:lnTo>
                                  <a:pt x="9237" y="415"/>
                                </a:lnTo>
                                <a:lnTo>
                                  <a:pt x="9237" y="208"/>
                                </a:lnTo>
                                <a:lnTo>
                                  <a:pt x="9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93107" id="Group 2" o:spid="_x0000_s1026" style="position:absolute;margin-left:84.15pt;margin-top:2pt;width:461.85pt;height:573.2pt;z-index:-251657216;mso-position-horizontal-relative:page" coordorigin="1683,40" coordsize="9237,1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">
                <v:shape id="AutoShape 6" o:spid="_x0000_s1027" style="position:absolute;left:1682;top:40;width:9237;height:7045;visibility:visible;mso-wrap-style:square;v-text-anchor:top" coordsize="9237,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" path="m9,5771r-9,l,5979r,207l,6392r,207l,6837r,208l9,7045r,-208l9,6599r,-207l9,6186r,-207l9,5771xm9,3195r-9,l,3402r,237l,3846r,209l,4261r,206l,4705r,206l,5120r,207l,5564r,207l9,5771r,-207l9,5327r,-207l9,4911r,-206l9,4467r,-206l9,4055r,-209l9,3639r,-237l9,3195xm9227,l9,,,,,10,,233,,442,,680,,886r,206l,1299r,240l,1745r,207l,2158r,209l,2573r,207l,2986r,209l9,3195r,-209l9,2780r,-207l9,2367r,-209l9,1952r,-207l9,1539r,-240l9,1092,9,886,9,680,9,442,9,233,9,10r9218,l9227,xm9237,5771r-10,l9227,5979r,207l9227,6392r,207l9227,6837r,208l9237,7045r,-208l9237,6599r,-207l9237,6186r,-207l9237,5771xm9237,3195r-10,l9227,3402r,237l9227,3846r,209l9227,4261r,206l9227,4705r,206l9227,5120r,207l9227,5564r,207l9237,5771r,-207l9237,5327r,-207l9237,4911r,-206l9237,4467r,-206l9237,4055r,-209l9237,3639r,-237l9237,3195xm9237,r-10,l9227,10r,223l9227,442r,238l9227,886r,206l9227,1299r,240l9227,1745r,207l9227,2158r,209l9227,2573r,207l9227,2986r,209l9237,3195r,-209l9237,2780r,-207l9237,2367r,-209l9237,1952r,-207l9237,1539r,-240l9237,1092r,-206l9237,680r,-238l9237,233r,-223l9237,xe" fillcolor="black" stroked="f">
                  <v:path arrowok="t" o:connecttype="custom" o:connectlocs="0,6019;0,6639;0,7085;9,6639;9,6226;9,3235;0,3679;0,4301;0,4951;0,5604;9,5604;9,4951;9,4301;9,3679;9227,40;0,50;0,720;0,1339;0,1992;0,2613;0,3235;9,2820;9,2198;9,1579;9,926;9,273;9227,40;9227,6019;9227,6639;9227,7085;9237,6639;9237,6226;9237,3235;9227,3679;9227,4301;9227,4951;9227,5604;9237,5604;9237,4951;9237,4301;9237,3679;9237,40;9227,273;9227,926;9227,1579;9227,2198;9227,2820;9237,3235;9237,2613;9237,1992;9237,1339;9237,720;9237,50" o:connectangles="0,0,0,0,0,0,0,0,0,0,0,0,0,0,0,0,0,0,0,0,0,0,0,0,0,0,0,0,0,0,0,0,0,0,0,0,0,0,0,0,0,0,0,0,0,0,0,0,0,0,0,0,0"/>
                </v:shape>
                <v:shape id="AutoShape 7" o:spid="_x0000_s1028" style="position:absolute;left:1682;top:6876;width:9237;height:4628;visibility:visible;mso-wrap-style:square;v-text-anchor:top" coordsize="9237,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" path="m9,3437r-9,l,3643r,240l,4121r,238l,4618r9,l9,4359r,-238l9,3883r,-240l9,3437xm9,3230r-9,l,3437r9,l9,3230xm9,2371r-9,l,2577r,238l,3024r,206l9,3230r,-206l9,2815r,-238l9,2371xm9,415r-9,l,652,,859r,209l,1305r,207l,1749r,207l,2164r,207l9,2371r,-207l9,1956r,-207l9,1512r,-207l9,1068,9,859,9,652,9,415xm9,208r-9,l,415r9,l9,208xm9227,4618l9,4618r-9,l,4627r9,l9227,4627r,-9xm9237,4618r-10,l9227,4627r10,l9237,4618xm9237,3437r-10,l9227,3643r,240l9227,4121r,238l9227,4618r10,l9237,4359r,-238l9237,3883r,-240l9237,3437xm9237,3230r-10,l9227,3437r10,l9237,3230xm9237,2371r-10,l9227,2577r,238l9227,3024r,206l9237,3230r,-206l9237,2815r,-238l9237,2371xm9237,415r-10,l9227,652r,207l9227,1068r,237l9227,1512r,237l9227,1956r,208l9227,2371r10,l9237,2164r,-208l9237,1749r,-237l9237,1305r,-237l9237,859r,-207l9237,415xm9237,r-10,l9227,208r,207l9237,415r,-207l9237,xe" fillcolor="black" stroked="f">
                  <v:path arrowok="t" o:connecttype="custom" o:connectlocs="0,10314;0,10760;0,11236;9,11495;9,10998;9,10520;9,10107;0,10314;9,10107;0,9248;0,9692;0,10107;9,9901;9,9454;9,7292;0,7529;0,7945;0,8389;0,8833;0,9248;9,9041;9,8626;9,8182;9,7736;9,7292;0,7085;9,7292;9227,11495;0,11495;9,11504;9227,11495;9227,11495;9237,11504;9237,10314;9227,10520;9227,10998;9227,11495;9237,11236;9237,10760;9237,10314;9227,10107;9237,10314;9237,9248;9227,9454;9227,9901;9237,10107;9237,9692;9237,9248;9227,7292;9227,7736;9227,8182;9227,8626;9227,9041;9237,9248;9237,8833;9237,8389;9237,7945;9237,7529;9237,6877;9227,7085;9237,7292;9237,6877" o:connectangles="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124AB9">
        <w:rPr>
          <w:rFonts w:ascii="Arial MT" w:eastAsia="Arial MT" w:hAnsi="Arial MT" w:cs="Arial MT"/>
          <w:kern w:val="0"/>
          <w:sz w:val="18"/>
          <w:u w:val="single"/>
          <w:lang w:val="en-US" w:eastAsia="en-US"/>
          <w14:ligatures w14:val="none"/>
        </w:rPr>
        <w:t>Federal</w:t>
      </w:r>
      <w:r w:rsidRPr="00124AB9">
        <w:rPr>
          <w:rFonts w:ascii="Arial MT" w:eastAsia="Arial MT" w:hAnsi="Arial MT" w:cs="Arial MT"/>
          <w:spacing w:val="-3"/>
          <w:kern w:val="0"/>
          <w:sz w:val="18"/>
          <w:u w:val="single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u w:val="single"/>
          <w:lang w:val="en-US" w:eastAsia="en-US"/>
          <w14:ligatures w14:val="none"/>
        </w:rPr>
        <w:t>Excluded</w:t>
      </w:r>
      <w:r w:rsidRPr="00124AB9">
        <w:rPr>
          <w:rFonts w:ascii="Arial MT" w:eastAsia="Arial MT" w:hAnsi="Arial MT" w:cs="Arial MT"/>
          <w:spacing w:val="-3"/>
          <w:kern w:val="0"/>
          <w:sz w:val="18"/>
          <w:u w:val="single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u w:val="single"/>
          <w:lang w:val="en-US" w:eastAsia="en-US"/>
          <w14:ligatures w14:val="none"/>
        </w:rPr>
        <w:t>Parties</w:t>
      </w:r>
      <w:r w:rsidRPr="00124AB9">
        <w:rPr>
          <w:rFonts w:ascii="Arial MT" w:eastAsia="Arial MT" w:hAnsi="Arial MT" w:cs="Arial MT"/>
          <w:spacing w:val="-2"/>
          <w:kern w:val="0"/>
          <w:sz w:val="18"/>
          <w:u w:val="single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u w:val="single"/>
          <w:lang w:val="en-US" w:eastAsia="en-US"/>
          <w14:ligatures w14:val="none"/>
        </w:rPr>
        <w:t>List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-</w:t>
      </w:r>
      <w:r w:rsidRPr="00124AB9">
        <w:rPr>
          <w:rFonts w:ascii="Arial MT" w:eastAsia="Arial MT" w:hAnsi="Arial MT" w:cs="Arial MT"/>
          <w:spacing w:val="-5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The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Bidder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Select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is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not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presently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debarred,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suspended,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or</w:t>
      </w:r>
      <w:r w:rsidRPr="00124AB9">
        <w:rPr>
          <w:rFonts w:ascii="Arial MT" w:eastAsia="Arial MT" w:hAnsi="Arial MT" w:cs="Arial MT"/>
          <w:spacing w:val="-7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determined</w:t>
      </w:r>
      <w:r w:rsidRPr="00124AB9">
        <w:rPr>
          <w:rFonts w:ascii="Arial MT" w:eastAsia="Arial MT" w:hAnsi="Arial MT" w:cs="Arial MT"/>
          <w:spacing w:val="-47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ineligible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for an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award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of a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contract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by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any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Federal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agency.</w:t>
      </w:r>
    </w:p>
    <w:p w14:paraId="6D28A661" w14:textId="77777777" w:rsidR="00124AB9" w:rsidRPr="00124AB9" w:rsidRDefault="00124AB9" w:rsidP="00124AB9">
      <w:pPr>
        <w:widowControl w:val="0"/>
        <w:autoSpaceDE w:val="0"/>
        <w:autoSpaceDN w:val="0"/>
        <w:spacing w:before="6" w:after="0" w:line="240" w:lineRule="auto"/>
        <w:rPr>
          <w:rFonts w:ascii="Arial MT" w:eastAsia="Microsoft Sans Serif" w:hAnsi="Microsoft Sans Serif" w:cs="Microsoft Sans Serif"/>
          <w:kern w:val="0"/>
          <w:sz w:val="12"/>
          <w:szCs w:val="16"/>
          <w:lang w:val="en-US" w:eastAsia="en-US"/>
          <w14:ligatures w14:val="none"/>
        </w:rPr>
      </w:pPr>
    </w:p>
    <w:p w14:paraId="4B83BE44" w14:textId="77777777" w:rsidR="00124AB9" w:rsidRPr="00124AB9" w:rsidRDefault="00124AB9" w:rsidP="00124AB9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95" w:after="0" w:line="240" w:lineRule="auto"/>
        <w:ind w:right="1500"/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</w:pPr>
      <w:r w:rsidRPr="00124AB9">
        <w:rPr>
          <w:rFonts w:ascii="Arial MT" w:eastAsia="Arial MT" w:hAnsi="Arial MT" w:cs="Arial MT"/>
          <w:kern w:val="0"/>
          <w:sz w:val="18"/>
          <w:u w:val="single"/>
          <w:lang w:val="en-US" w:eastAsia="en-US"/>
          <w14:ligatures w14:val="none"/>
        </w:rPr>
        <w:t>Executive Compensation Certification-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FAR 52.204-10 requires DAI, as prime contractor of U.S. federal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government contracts, to report compensation levels of the five most highly compensated subcontractor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executives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to</w:t>
      </w:r>
      <w:r w:rsidRPr="00124AB9">
        <w:rPr>
          <w:rFonts w:ascii="Arial MT" w:eastAsia="Arial MT" w:hAnsi="Arial MT" w:cs="Arial MT"/>
          <w:spacing w:val="-5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the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Federal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Funding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Accountability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and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Transparency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Act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Sub-Award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Report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System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(FSRS)</w:t>
      </w:r>
    </w:p>
    <w:p w14:paraId="18270741" w14:textId="77777777" w:rsidR="00124AB9" w:rsidRPr="00124AB9" w:rsidRDefault="00124AB9" w:rsidP="00124AB9">
      <w:pPr>
        <w:widowControl w:val="0"/>
        <w:autoSpaceDE w:val="0"/>
        <w:autoSpaceDN w:val="0"/>
        <w:spacing w:before="6" w:after="0" w:line="240" w:lineRule="auto"/>
        <w:rPr>
          <w:rFonts w:ascii="Arial MT" w:eastAsia="Microsoft Sans Serif" w:hAnsi="Microsoft Sans Serif" w:cs="Microsoft Sans Serif"/>
          <w:kern w:val="0"/>
          <w:sz w:val="12"/>
          <w:szCs w:val="16"/>
          <w:lang w:val="en-US" w:eastAsia="en-US"/>
          <w14:ligatures w14:val="none"/>
        </w:rPr>
      </w:pPr>
    </w:p>
    <w:p w14:paraId="2C4E0635" w14:textId="77777777" w:rsidR="00124AB9" w:rsidRPr="00124AB9" w:rsidRDefault="00124AB9" w:rsidP="00124AB9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94" w:after="0" w:line="240" w:lineRule="auto"/>
        <w:ind w:right="1457"/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</w:pPr>
      <w:r w:rsidRPr="00124AB9">
        <w:rPr>
          <w:rFonts w:ascii="Arial MT" w:eastAsia="Arial MT" w:hAnsi="Arial MT" w:cs="Arial MT"/>
          <w:kern w:val="0"/>
          <w:sz w:val="18"/>
          <w:u w:val="single"/>
          <w:lang w:val="en-US" w:eastAsia="en-US"/>
          <w14:ligatures w14:val="none"/>
        </w:rPr>
        <w:t>Executive Order on Terrorism Financing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 xml:space="preserve">- The Contractor is reminded that U.S. Executive </w:t>
      </w:r>
      <w:proofErr w:type="gramStart"/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Orders</w:t>
      </w:r>
      <w:proofErr w:type="gramEnd"/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 xml:space="preserve"> and U.S.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law prohibits transactions with, and the provision of resources and support to, individuals and organizations</w:t>
      </w:r>
      <w:r w:rsidRPr="00124AB9">
        <w:rPr>
          <w:rFonts w:ascii="Arial MT" w:eastAsia="Arial MT" w:hAnsi="Arial MT" w:cs="Arial MT"/>
          <w:spacing w:val="-47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associated</w:t>
      </w:r>
      <w:r w:rsidRPr="00124AB9">
        <w:rPr>
          <w:rFonts w:ascii="Arial MT" w:eastAsia="Arial MT" w:hAnsi="Arial MT" w:cs="Arial MT"/>
          <w:spacing w:val="-5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with</w:t>
      </w:r>
      <w:r w:rsidRPr="00124AB9">
        <w:rPr>
          <w:rFonts w:ascii="Arial MT" w:eastAsia="Arial MT" w:hAnsi="Arial MT" w:cs="Arial MT"/>
          <w:spacing w:val="-4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terrorism.</w:t>
      </w:r>
      <w:r w:rsidRPr="00124AB9">
        <w:rPr>
          <w:rFonts w:ascii="Arial MT" w:eastAsia="Arial MT" w:hAnsi="Arial MT" w:cs="Arial MT"/>
          <w:spacing w:val="46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It</w:t>
      </w:r>
      <w:r w:rsidRPr="00124AB9">
        <w:rPr>
          <w:rFonts w:ascii="Arial MT" w:eastAsia="Arial MT" w:hAnsi="Arial MT" w:cs="Arial MT"/>
          <w:spacing w:val="-4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is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the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legal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responsibility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of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the</w:t>
      </w:r>
      <w:r w:rsidRPr="00124AB9">
        <w:rPr>
          <w:rFonts w:ascii="Arial MT" w:eastAsia="Arial MT" w:hAnsi="Arial MT" w:cs="Arial MT"/>
          <w:spacing w:val="-4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Contractor/Recipient</w:t>
      </w:r>
      <w:r w:rsidRPr="00124AB9">
        <w:rPr>
          <w:rFonts w:ascii="Arial MT" w:eastAsia="Arial MT" w:hAnsi="Arial MT" w:cs="Arial MT"/>
          <w:spacing w:val="-4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to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ensure</w:t>
      </w:r>
      <w:r w:rsidRPr="00124AB9">
        <w:rPr>
          <w:rFonts w:ascii="Arial MT" w:eastAsia="Arial MT" w:hAnsi="Arial MT" w:cs="Arial MT"/>
          <w:spacing w:val="-4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compliance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with</w:t>
      </w:r>
      <w:r w:rsidRPr="00124AB9">
        <w:rPr>
          <w:rFonts w:ascii="Arial MT" w:eastAsia="Arial MT" w:hAnsi="Arial MT" w:cs="Arial MT"/>
          <w:spacing w:val="-47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these Executive Orders and laws. Recipients may not engage with, or provide resources or support to,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individuals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and organizations associated with terrorism. No support or resources may be provided to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individuals or entities that appear on the Specially Designated Nationals and Blocked persons List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maintained by the US Treasury (online at</w:t>
      </w:r>
      <w:r w:rsidRPr="00124AB9">
        <w:rPr>
          <w:rFonts w:ascii="Arial MT" w:eastAsia="Arial MT" w:hAnsi="Arial MT" w:cs="Arial MT"/>
          <w:color w:val="0000FF"/>
          <w:kern w:val="0"/>
          <w:sz w:val="18"/>
          <w:lang w:val="en-US" w:eastAsia="en-US"/>
          <w14:ligatures w14:val="none"/>
        </w:rPr>
        <w:t xml:space="preserve"> </w:t>
      </w:r>
      <w:hyperlink r:id="rId5">
        <w:r w:rsidRPr="00124AB9">
          <w:rPr>
            <w:rFonts w:ascii="Arial MT" w:eastAsia="Arial MT" w:hAnsi="Arial MT" w:cs="Arial MT"/>
            <w:color w:val="0000FF"/>
            <w:kern w:val="0"/>
            <w:sz w:val="18"/>
            <w:u w:val="single" w:color="0000FF"/>
            <w:lang w:val="en-US" w:eastAsia="en-US"/>
            <w14:ligatures w14:val="none"/>
          </w:rPr>
          <w:t>www.SAM.gov</w:t>
        </w:r>
      </w:hyperlink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) or the United Nations Security Designation List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 xml:space="preserve">(online at: </w:t>
      </w:r>
      <w:hyperlink r:id="rId6">
        <w:r w:rsidRPr="00124AB9">
          <w:rPr>
            <w:rFonts w:ascii="Arial MT" w:eastAsia="Arial MT" w:hAnsi="Arial MT" w:cs="Arial MT"/>
            <w:kern w:val="0"/>
            <w:sz w:val="18"/>
            <w:lang w:val="en-US" w:eastAsia="en-US"/>
            <w14:ligatures w14:val="none"/>
          </w:rPr>
          <w:t>http://www.un.org/sc/committees/1267/aq_sanctions_list.shtml).</w:t>
        </w:r>
      </w:hyperlink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This provision must be included</w:t>
      </w:r>
      <w:r w:rsidRPr="00124AB9">
        <w:rPr>
          <w:rFonts w:ascii="Arial MT" w:eastAsia="Arial MT" w:hAnsi="Arial MT" w:cs="Arial MT"/>
          <w:spacing w:val="-47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in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all subcontracts/sub awards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issued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under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this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Contract.</w:t>
      </w:r>
    </w:p>
    <w:p w14:paraId="4850DE91" w14:textId="77777777" w:rsidR="00124AB9" w:rsidRPr="00124AB9" w:rsidRDefault="00124AB9" w:rsidP="00124AB9">
      <w:pPr>
        <w:widowControl w:val="0"/>
        <w:autoSpaceDE w:val="0"/>
        <w:autoSpaceDN w:val="0"/>
        <w:spacing w:before="5" w:after="0" w:line="240" w:lineRule="auto"/>
        <w:rPr>
          <w:rFonts w:ascii="Arial MT" w:eastAsia="Microsoft Sans Serif" w:hAnsi="Microsoft Sans Serif" w:cs="Microsoft Sans Serif"/>
          <w:kern w:val="0"/>
          <w:sz w:val="12"/>
          <w:szCs w:val="16"/>
          <w:lang w:val="en-US" w:eastAsia="en-US"/>
          <w14:ligatures w14:val="none"/>
        </w:rPr>
      </w:pPr>
    </w:p>
    <w:p w14:paraId="61774D2C" w14:textId="77777777" w:rsidR="00124AB9" w:rsidRPr="00124AB9" w:rsidRDefault="00124AB9" w:rsidP="00124AB9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95" w:after="0" w:line="240" w:lineRule="auto"/>
        <w:ind w:right="1564"/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</w:pPr>
      <w:r w:rsidRPr="00124AB9">
        <w:rPr>
          <w:rFonts w:ascii="Arial MT" w:eastAsia="Arial MT" w:hAnsi="Arial MT" w:cs="Arial MT"/>
          <w:kern w:val="0"/>
          <w:sz w:val="18"/>
          <w:u w:val="single"/>
          <w:lang w:val="en-US" w:eastAsia="en-US"/>
          <w14:ligatures w14:val="none"/>
        </w:rPr>
        <w:t>Trafficking of Persons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 xml:space="preserve"> – The Contractor may not traffic in persons (as defined in the Protocol to Prevent,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Suppress, and Punish Trafficking of persons, especially Women and Children, supplementing the UN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Convention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against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Transnational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Organized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Crime),</w:t>
      </w:r>
      <w:r w:rsidRPr="00124AB9">
        <w:rPr>
          <w:rFonts w:ascii="Arial MT" w:eastAsia="Arial MT" w:hAnsi="Arial MT" w:cs="Arial MT"/>
          <w:spacing w:val="-5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procure</w:t>
      </w:r>
      <w:r w:rsidRPr="00124AB9">
        <w:rPr>
          <w:rFonts w:ascii="Arial MT" w:eastAsia="Arial MT" w:hAnsi="Arial MT" w:cs="Arial MT"/>
          <w:spacing w:val="-4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commercial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sex,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and</w:t>
      </w:r>
      <w:r w:rsidRPr="00124AB9">
        <w:rPr>
          <w:rFonts w:ascii="Arial MT" w:eastAsia="Arial MT" w:hAnsi="Arial MT" w:cs="Arial MT"/>
          <w:spacing w:val="-5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use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forced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labor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during</w:t>
      </w:r>
      <w:r w:rsidRPr="00124AB9">
        <w:rPr>
          <w:rFonts w:ascii="Arial MT" w:eastAsia="Arial MT" w:hAnsi="Arial MT" w:cs="Arial MT"/>
          <w:spacing w:val="-47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the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period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of this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award.</w:t>
      </w:r>
    </w:p>
    <w:p w14:paraId="38D86B6C" w14:textId="77777777" w:rsidR="00124AB9" w:rsidRPr="00124AB9" w:rsidRDefault="00124AB9" w:rsidP="00124AB9">
      <w:pPr>
        <w:widowControl w:val="0"/>
        <w:autoSpaceDE w:val="0"/>
        <w:autoSpaceDN w:val="0"/>
        <w:spacing w:before="5" w:after="0" w:line="240" w:lineRule="auto"/>
        <w:rPr>
          <w:rFonts w:ascii="Arial MT" w:eastAsia="Microsoft Sans Serif" w:hAnsi="Microsoft Sans Serif" w:cs="Microsoft Sans Serif"/>
          <w:kern w:val="0"/>
          <w:sz w:val="12"/>
          <w:szCs w:val="16"/>
          <w:lang w:val="en-US" w:eastAsia="en-US"/>
          <w14:ligatures w14:val="none"/>
        </w:rPr>
      </w:pPr>
    </w:p>
    <w:p w14:paraId="619DF14A" w14:textId="77777777" w:rsidR="00124AB9" w:rsidRPr="00124AB9" w:rsidRDefault="00124AB9" w:rsidP="00124AB9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94" w:after="0" w:line="240" w:lineRule="auto"/>
        <w:ind w:right="1650"/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</w:pPr>
      <w:r w:rsidRPr="00124AB9">
        <w:rPr>
          <w:rFonts w:ascii="Arial MT" w:eastAsia="Arial MT" w:hAnsi="Arial MT" w:cs="Arial MT"/>
          <w:kern w:val="0"/>
          <w:sz w:val="18"/>
          <w:u w:val="single"/>
          <w:lang w:val="en-US" w:eastAsia="en-US"/>
          <w14:ligatures w14:val="none"/>
        </w:rPr>
        <w:t>Certification and Disclosure Regarding Payment to Influence Certain Federal Transactions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 xml:space="preserve"> – The Bidder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 xml:space="preserve">certifies that it currently is and will remain in compliance with FAR 52.203-11, </w:t>
      </w:r>
      <w:r w:rsidRPr="00124AB9">
        <w:rPr>
          <w:rFonts w:ascii="Arial MT" w:eastAsia="Arial MT" w:hAnsi="Arial MT" w:cs="Arial MT"/>
          <w:kern w:val="0"/>
          <w:sz w:val="18"/>
          <w:u w:val="single"/>
          <w:lang w:val="en-US" w:eastAsia="en-US"/>
          <w14:ligatures w14:val="none"/>
        </w:rPr>
        <w:t>Certification and Disclosure</w:t>
      </w:r>
      <w:r w:rsidRPr="00124AB9">
        <w:rPr>
          <w:rFonts w:ascii="Arial MT" w:eastAsia="Arial MT" w:hAnsi="Arial MT" w:cs="Arial MT"/>
          <w:spacing w:val="-47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u w:val="single"/>
          <w:lang w:val="en-US" w:eastAsia="en-US"/>
          <w14:ligatures w14:val="none"/>
        </w:rPr>
        <w:t>Regarding</w:t>
      </w:r>
      <w:r w:rsidRPr="00124AB9">
        <w:rPr>
          <w:rFonts w:ascii="Arial MT" w:eastAsia="Arial MT" w:hAnsi="Arial MT" w:cs="Arial MT"/>
          <w:spacing w:val="-1"/>
          <w:kern w:val="0"/>
          <w:sz w:val="18"/>
          <w:u w:val="single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u w:val="single"/>
          <w:lang w:val="en-US" w:eastAsia="en-US"/>
          <w14:ligatures w14:val="none"/>
        </w:rPr>
        <w:t>Payment to Influence</w:t>
      </w:r>
      <w:r w:rsidRPr="00124AB9">
        <w:rPr>
          <w:rFonts w:ascii="Arial MT" w:eastAsia="Arial MT" w:hAnsi="Arial MT" w:cs="Arial MT"/>
          <w:spacing w:val="-1"/>
          <w:kern w:val="0"/>
          <w:sz w:val="18"/>
          <w:u w:val="single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u w:val="single"/>
          <w:lang w:val="en-US" w:eastAsia="en-US"/>
          <w14:ligatures w14:val="none"/>
        </w:rPr>
        <w:t>Certain Federal Transactions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.</w:t>
      </w:r>
    </w:p>
    <w:p w14:paraId="033E82AC" w14:textId="77777777" w:rsidR="00124AB9" w:rsidRPr="00124AB9" w:rsidRDefault="00124AB9" w:rsidP="00124AB9">
      <w:pPr>
        <w:widowControl w:val="0"/>
        <w:autoSpaceDE w:val="0"/>
        <w:autoSpaceDN w:val="0"/>
        <w:spacing w:before="6" w:after="0" w:line="240" w:lineRule="auto"/>
        <w:rPr>
          <w:rFonts w:ascii="Arial MT" w:eastAsia="Microsoft Sans Serif" w:hAnsi="Microsoft Sans Serif" w:cs="Microsoft Sans Serif"/>
          <w:kern w:val="0"/>
          <w:sz w:val="12"/>
          <w:szCs w:val="16"/>
          <w:lang w:val="en-US" w:eastAsia="en-US"/>
          <w14:ligatures w14:val="none"/>
        </w:rPr>
      </w:pPr>
    </w:p>
    <w:p w14:paraId="1027AB59" w14:textId="77777777" w:rsidR="00124AB9" w:rsidRPr="00124AB9" w:rsidRDefault="00124AB9" w:rsidP="00124AB9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95" w:after="0" w:line="240" w:lineRule="auto"/>
        <w:ind w:right="1419"/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</w:pPr>
      <w:r w:rsidRPr="00124AB9">
        <w:rPr>
          <w:rFonts w:ascii="Arial MT" w:eastAsia="Arial MT" w:hAnsi="Arial MT" w:cs="Arial MT"/>
          <w:kern w:val="0"/>
          <w:sz w:val="18"/>
          <w:u w:val="single"/>
          <w:lang w:val="en-US" w:eastAsia="en-US"/>
          <w14:ligatures w14:val="none"/>
        </w:rPr>
        <w:t>Organizational Conflict of Interest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 xml:space="preserve"> – The Bidder certifies that will comply FAR Part 9.5, Organizational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Conflict of Interest.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 xml:space="preserve">The Bidder certifies </w:t>
      </w:r>
      <w:proofErr w:type="gramStart"/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that</w:t>
      </w:r>
      <w:proofErr w:type="gramEnd"/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 xml:space="preserve"> is not aware of any information bearing on the existence of any</w:t>
      </w:r>
      <w:r w:rsidRPr="00124AB9">
        <w:rPr>
          <w:rFonts w:ascii="Arial MT" w:eastAsia="Arial MT" w:hAnsi="Arial MT" w:cs="Arial MT"/>
          <w:spacing w:val="-47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potential organizational conflict of interest.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The Bidder further certifies that if the Bidder becomes aware of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information bearing on whether a potential conflict may exist, that Bidder shall immediately provide DAII with</w:t>
      </w:r>
      <w:r w:rsidRPr="00124AB9">
        <w:rPr>
          <w:rFonts w:ascii="Arial MT" w:eastAsia="Arial MT" w:hAnsi="Arial MT" w:cs="Arial MT"/>
          <w:spacing w:val="-47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disclosure statement describing this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information.</w:t>
      </w:r>
    </w:p>
    <w:p w14:paraId="5CE524EA" w14:textId="77777777" w:rsidR="00124AB9" w:rsidRPr="00124AB9" w:rsidRDefault="00124AB9" w:rsidP="00124AB9">
      <w:pPr>
        <w:widowControl w:val="0"/>
        <w:autoSpaceDE w:val="0"/>
        <w:autoSpaceDN w:val="0"/>
        <w:spacing w:before="5" w:after="0" w:line="240" w:lineRule="auto"/>
        <w:rPr>
          <w:rFonts w:ascii="Arial MT" w:eastAsia="Microsoft Sans Serif" w:hAnsi="Microsoft Sans Serif" w:cs="Microsoft Sans Serif"/>
          <w:kern w:val="0"/>
          <w:sz w:val="12"/>
          <w:szCs w:val="16"/>
          <w:lang w:val="en-US" w:eastAsia="en-US"/>
          <w14:ligatures w14:val="none"/>
        </w:rPr>
      </w:pPr>
    </w:p>
    <w:p w14:paraId="5DC5FC99" w14:textId="77777777" w:rsidR="00124AB9" w:rsidRPr="00124AB9" w:rsidRDefault="00124AB9" w:rsidP="00124AB9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94" w:after="0" w:line="240" w:lineRule="auto"/>
        <w:ind w:right="1440"/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</w:pPr>
      <w:r w:rsidRPr="00124AB9">
        <w:rPr>
          <w:rFonts w:ascii="Arial MT" w:eastAsia="Arial MT" w:hAnsi="Arial MT" w:cs="Arial MT"/>
          <w:kern w:val="0"/>
          <w:sz w:val="18"/>
          <w:u w:val="single"/>
          <w:lang w:val="en-US" w:eastAsia="en-US"/>
          <w14:ligatures w14:val="none"/>
        </w:rPr>
        <w:t>Prohibition of Segregated Facilities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 xml:space="preserve"> - The Bidder certifies that it is compliant with FAR 52.222-21, Prohibition</w:t>
      </w:r>
      <w:r w:rsidRPr="00124AB9">
        <w:rPr>
          <w:rFonts w:ascii="Arial MT" w:eastAsia="Arial MT" w:hAnsi="Arial MT" w:cs="Arial MT"/>
          <w:spacing w:val="-47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of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Segregated Facilities.</w:t>
      </w:r>
    </w:p>
    <w:p w14:paraId="0F786063" w14:textId="77777777" w:rsidR="00124AB9" w:rsidRPr="00124AB9" w:rsidRDefault="00124AB9" w:rsidP="00124AB9">
      <w:pPr>
        <w:widowControl w:val="0"/>
        <w:autoSpaceDE w:val="0"/>
        <w:autoSpaceDN w:val="0"/>
        <w:spacing w:before="7" w:after="0" w:line="240" w:lineRule="auto"/>
        <w:rPr>
          <w:rFonts w:ascii="Arial MT" w:eastAsia="Microsoft Sans Serif" w:hAnsi="Microsoft Sans Serif" w:cs="Microsoft Sans Serif"/>
          <w:kern w:val="0"/>
          <w:sz w:val="12"/>
          <w:szCs w:val="16"/>
          <w:lang w:val="en-US" w:eastAsia="en-US"/>
          <w14:ligatures w14:val="none"/>
        </w:rPr>
      </w:pPr>
    </w:p>
    <w:p w14:paraId="18167189" w14:textId="77777777" w:rsidR="00124AB9" w:rsidRPr="00124AB9" w:rsidRDefault="00124AB9" w:rsidP="00124AB9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94" w:after="0" w:line="240" w:lineRule="auto"/>
        <w:ind w:right="1386"/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</w:pPr>
      <w:r w:rsidRPr="00124AB9">
        <w:rPr>
          <w:rFonts w:ascii="Arial MT" w:eastAsia="Arial MT" w:hAnsi="Arial MT" w:cs="Arial MT"/>
          <w:kern w:val="0"/>
          <w:sz w:val="18"/>
          <w:u w:val="single"/>
          <w:lang w:val="en-US" w:eastAsia="en-US"/>
          <w14:ligatures w14:val="none"/>
        </w:rPr>
        <w:t>Equal</w:t>
      </w:r>
      <w:r w:rsidRPr="00124AB9">
        <w:rPr>
          <w:rFonts w:ascii="Arial MT" w:eastAsia="Arial MT" w:hAnsi="Arial MT" w:cs="Arial MT"/>
          <w:spacing w:val="7"/>
          <w:kern w:val="0"/>
          <w:sz w:val="18"/>
          <w:u w:val="single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u w:val="single"/>
          <w:lang w:val="en-US" w:eastAsia="en-US"/>
          <w14:ligatures w14:val="none"/>
        </w:rPr>
        <w:t>Opportunity</w:t>
      </w:r>
      <w:r w:rsidRPr="00124AB9">
        <w:rPr>
          <w:rFonts w:ascii="Arial MT" w:eastAsia="Arial MT" w:hAnsi="Arial MT" w:cs="Arial MT"/>
          <w:spacing w:val="10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–</w:t>
      </w:r>
      <w:r w:rsidRPr="00124AB9">
        <w:rPr>
          <w:rFonts w:ascii="Arial MT" w:eastAsia="Arial MT" w:hAnsi="Arial MT" w:cs="Arial MT"/>
          <w:spacing w:val="8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The</w:t>
      </w:r>
      <w:r w:rsidRPr="00124AB9">
        <w:rPr>
          <w:rFonts w:ascii="Arial MT" w:eastAsia="Arial MT" w:hAnsi="Arial MT" w:cs="Arial MT"/>
          <w:spacing w:val="8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Bidder</w:t>
      </w:r>
      <w:r w:rsidRPr="00124AB9">
        <w:rPr>
          <w:rFonts w:ascii="Arial MT" w:eastAsia="Arial MT" w:hAnsi="Arial MT" w:cs="Arial MT"/>
          <w:spacing w:val="6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certifies</w:t>
      </w:r>
      <w:r w:rsidRPr="00124AB9">
        <w:rPr>
          <w:rFonts w:ascii="Arial MT" w:eastAsia="Arial MT" w:hAnsi="Arial MT" w:cs="Arial MT"/>
          <w:spacing w:val="8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that</w:t>
      </w:r>
      <w:r w:rsidRPr="00124AB9">
        <w:rPr>
          <w:rFonts w:ascii="Arial MT" w:eastAsia="Arial MT" w:hAnsi="Arial MT" w:cs="Arial MT"/>
          <w:spacing w:val="4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it</w:t>
      </w:r>
      <w:r w:rsidRPr="00124AB9">
        <w:rPr>
          <w:rFonts w:ascii="Arial MT" w:eastAsia="Arial MT" w:hAnsi="Arial MT" w:cs="Arial MT"/>
          <w:spacing w:val="8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does</w:t>
      </w:r>
      <w:r w:rsidRPr="00124AB9">
        <w:rPr>
          <w:rFonts w:ascii="Arial MT" w:eastAsia="Arial MT" w:hAnsi="Arial MT" w:cs="Arial MT"/>
          <w:spacing w:val="7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not</w:t>
      </w:r>
      <w:r w:rsidRPr="00124AB9">
        <w:rPr>
          <w:rFonts w:ascii="Arial MT" w:eastAsia="Arial MT" w:hAnsi="Arial MT" w:cs="Arial MT"/>
          <w:spacing w:val="8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discriminate</w:t>
      </w:r>
      <w:r w:rsidRPr="00124AB9">
        <w:rPr>
          <w:rFonts w:ascii="Arial MT" w:eastAsia="Arial MT" w:hAnsi="Arial MT" w:cs="Arial MT"/>
          <w:spacing w:val="7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against</w:t>
      </w:r>
      <w:r w:rsidRPr="00124AB9">
        <w:rPr>
          <w:rFonts w:ascii="Arial MT" w:eastAsia="Arial MT" w:hAnsi="Arial MT" w:cs="Arial MT"/>
          <w:spacing w:val="8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any</w:t>
      </w:r>
      <w:r w:rsidRPr="00124AB9">
        <w:rPr>
          <w:rFonts w:ascii="Arial MT" w:eastAsia="Arial MT" w:hAnsi="Arial MT" w:cs="Arial MT"/>
          <w:spacing w:val="7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employee</w:t>
      </w:r>
      <w:r w:rsidRPr="00124AB9">
        <w:rPr>
          <w:rFonts w:ascii="Arial MT" w:eastAsia="Arial MT" w:hAnsi="Arial MT" w:cs="Arial MT"/>
          <w:spacing w:val="8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or</w:t>
      </w:r>
      <w:r w:rsidRPr="00124AB9">
        <w:rPr>
          <w:rFonts w:ascii="Arial MT" w:eastAsia="Arial MT" w:hAnsi="Arial MT" w:cs="Arial MT"/>
          <w:spacing w:val="7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applicant</w:t>
      </w:r>
      <w:r w:rsidRPr="00124AB9">
        <w:rPr>
          <w:rFonts w:ascii="Arial MT" w:eastAsia="Arial MT" w:hAnsi="Arial MT" w:cs="Arial MT"/>
          <w:spacing w:val="7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for</w:t>
      </w:r>
      <w:r w:rsidRPr="00124AB9">
        <w:rPr>
          <w:rFonts w:ascii="Arial MT" w:eastAsia="Arial MT" w:hAnsi="Arial MT" w:cs="Arial MT"/>
          <w:spacing w:val="-47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employment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because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of age,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sex,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religion,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handicap,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race,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creed,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color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or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national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origin.</w:t>
      </w:r>
    </w:p>
    <w:p w14:paraId="300E57C2" w14:textId="77777777" w:rsidR="00124AB9" w:rsidRPr="00124AB9" w:rsidRDefault="00124AB9" w:rsidP="00124AB9">
      <w:pPr>
        <w:widowControl w:val="0"/>
        <w:autoSpaceDE w:val="0"/>
        <w:autoSpaceDN w:val="0"/>
        <w:spacing w:before="6" w:after="0" w:line="240" w:lineRule="auto"/>
        <w:rPr>
          <w:rFonts w:ascii="Arial MT" w:eastAsia="Microsoft Sans Serif" w:hAnsi="Microsoft Sans Serif" w:cs="Microsoft Sans Serif"/>
          <w:kern w:val="0"/>
          <w:sz w:val="12"/>
          <w:szCs w:val="16"/>
          <w:lang w:val="en-US" w:eastAsia="en-US"/>
          <w14:ligatures w14:val="none"/>
        </w:rPr>
      </w:pPr>
    </w:p>
    <w:p w14:paraId="31496FCA" w14:textId="77777777" w:rsidR="00124AB9" w:rsidRPr="00124AB9" w:rsidRDefault="00124AB9" w:rsidP="00124AB9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95" w:after="0" w:line="240" w:lineRule="auto"/>
        <w:ind w:hanging="361"/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</w:pPr>
      <w:r w:rsidRPr="00124AB9">
        <w:rPr>
          <w:rFonts w:ascii="Arial MT" w:eastAsia="Arial MT" w:hAnsi="Arial MT" w:cs="Arial MT"/>
          <w:kern w:val="0"/>
          <w:sz w:val="18"/>
          <w:u w:val="single"/>
          <w:lang w:val="en-US" w:eastAsia="en-US"/>
          <w14:ligatures w14:val="none"/>
        </w:rPr>
        <w:t>Labor</w:t>
      </w:r>
      <w:r w:rsidRPr="00124AB9">
        <w:rPr>
          <w:rFonts w:ascii="Arial MT" w:eastAsia="Arial MT" w:hAnsi="Arial MT" w:cs="Arial MT"/>
          <w:spacing w:val="-3"/>
          <w:kern w:val="0"/>
          <w:sz w:val="18"/>
          <w:u w:val="single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u w:val="single"/>
          <w:lang w:val="en-US" w:eastAsia="en-US"/>
          <w14:ligatures w14:val="none"/>
        </w:rPr>
        <w:t>Laws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– The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Bidder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certifies that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it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proofErr w:type="gramStart"/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is in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compliance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with</w:t>
      </w:r>
      <w:proofErr w:type="gramEnd"/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all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labor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laws.</w:t>
      </w:r>
    </w:p>
    <w:p w14:paraId="695268B4" w14:textId="77777777" w:rsidR="00124AB9" w:rsidRPr="00124AB9" w:rsidRDefault="00124AB9" w:rsidP="00124AB9">
      <w:pPr>
        <w:widowControl w:val="0"/>
        <w:autoSpaceDE w:val="0"/>
        <w:autoSpaceDN w:val="0"/>
        <w:spacing w:before="4" w:after="0" w:line="240" w:lineRule="auto"/>
        <w:rPr>
          <w:rFonts w:ascii="Arial MT" w:eastAsia="Microsoft Sans Serif" w:hAnsi="Microsoft Sans Serif" w:cs="Microsoft Sans Serif"/>
          <w:kern w:val="0"/>
          <w:sz w:val="12"/>
          <w:szCs w:val="16"/>
          <w:lang w:val="en-US" w:eastAsia="en-US"/>
          <w14:ligatures w14:val="none"/>
        </w:rPr>
      </w:pPr>
    </w:p>
    <w:p w14:paraId="1987B6CE" w14:textId="77777777" w:rsidR="00124AB9" w:rsidRPr="00124AB9" w:rsidRDefault="00124AB9" w:rsidP="00124AB9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95" w:after="0" w:line="240" w:lineRule="auto"/>
        <w:ind w:right="1382"/>
        <w:jc w:val="both"/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</w:pPr>
      <w:r w:rsidRPr="00124AB9">
        <w:rPr>
          <w:rFonts w:ascii="Arial MT" w:eastAsia="Arial MT" w:hAnsi="Arial MT" w:cs="Arial MT"/>
          <w:kern w:val="0"/>
          <w:sz w:val="18"/>
          <w:u w:val="single"/>
          <w:lang w:val="en-US" w:eastAsia="en-US"/>
          <w14:ligatures w14:val="none"/>
        </w:rPr>
        <w:t>Federal Acquisition Regulation (FAR)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 xml:space="preserve"> – The Bidder certifies that it is familiar with the Federal Acquisition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Regulation (FAR) and is in not in violation of any certifications required in the applicable clauses of the FAR,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including but not limited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to certifications regarding lobbying, kickbacks, equal employment opportunity,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affirmation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action, and payments to influence</w:t>
      </w:r>
      <w:r w:rsidRPr="00124AB9">
        <w:rPr>
          <w:rFonts w:ascii="Arial MT" w:eastAsia="Arial MT" w:hAnsi="Arial MT" w:cs="Arial MT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Federal</w:t>
      </w:r>
      <w:r w:rsidRPr="00124AB9">
        <w:rPr>
          <w:rFonts w:ascii="Arial MT" w:eastAsia="Arial MT" w:hAnsi="Arial MT" w:cs="Arial MT"/>
          <w:spacing w:val="-3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transactions.</w:t>
      </w:r>
    </w:p>
    <w:p w14:paraId="067CC884" w14:textId="77777777" w:rsidR="00124AB9" w:rsidRPr="00124AB9" w:rsidRDefault="00124AB9" w:rsidP="00124AB9">
      <w:pPr>
        <w:widowControl w:val="0"/>
        <w:autoSpaceDE w:val="0"/>
        <w:autoSpaceDN w:val="0"/>
        <w:spacing w:before="5" w:after="0" w:line="240" w:lineRule="auto"/>
        <w:rPr>
          <w:rFonts w:ascii="Arial MT" w:eastAsia="Microsoft Sans Serif" w:hAnsi="Microsoft Sans Serif" w:cs="Microsoft Sans Serif"/>
          <w:kern w:val="0"/>
          <w:sz w:val="12"/>
          <w:szCs w:val="16"/>
          <w:lang w:val="en-US" w:eastAsia="en-US"/>
          <w14:ligatures w14:val="none"/>
        </w:rPr>
      </w:pPr>
    </w:p>
    <w:p w14:paraId="7C2534F5" w14:textId="77777777" w:rsidR="00124AB9" w:rsidRPr="00124AB9" w:rsidRDefault="00124AB9" w:rsidP="00124AB9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94" w:after="0" w:line="240" w:lineRule="auto"/>
        <w:ind w:right="1382"/>
        <w:jc w:val="both"/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</w:pPr>
      <w:r w:rsidRPr="00124AB9">
        <w:rPr>
          <w:rFonts w:ascii="Arial MT" w:eastAsia="Arial MT" w:hAnsi="Arial MT" w:cs="Arial MT"/>
          <w:kern w:val="0"/>
          <w:sz w:val="18"/>
          <w:u w:val="single"/>
          <w:lang w:val="en-US" w:eastAsia="en-US"/>
          <w14:ligatures w14:val="none"/>
        </w:rPr>
        <w:t>Employee Compliance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 xml:space="preserve"> – The Bidder warrants that it will require all employees, entities and individuals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providing</w:t>
      </w:r>
      <w:r w:rsidRPr="00124AB9">
        <w:rPr>
          <w:rFonts w:ascii="Arial MT" w:eastAsia="Arial MT" w:hAnsi="Arial MT" w:cs="Arial MT"/>
          <w:spacing w:val="-10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services</w:t>
      </w:r>
      <w:r w:rsidRPr="00124AB9">
        <w:rPr>
          <w:rFonts w:ascii="Arial MT" w:eastAsia="Arial MT" w:hAnsi="Arial MT" w:cs="Arial MT"/>
          <w:spacing w:val="-8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in</w:t>
      </w:r>
      <w:r w:rsidRPr="00124AB9">
        <w:rPr>
          <w:rFonts w:ascii="Arial MT" w:eastAsia="Arial MT" w:hAnsi="Arial MT" w:cs="Arial MT"/>
          <w:spacing w:val="-1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connection</w:t>
      </w:r>
      <w:r w:rsidRPr="00124AB9">
        <w:rPr>
          <w:rFonts w:ascii="Arial MT" w:eastAsia="Arial MT" w:hAnsi="Arial MT" w:cs="Arial MT"/>
          <w:spacing w:val="-9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with</w:t>
      </w:r>
      <w:r w:rsidRPr="00124AB9">
        <w:rPr>
          <w:rFonts w:ascii="Arial MT" w:eastAsia="Arial MT" w:hAnsi="Arial MT" w:cs="Arial MT"/>
          <w:spacing w:val="-10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the</w:t>
      </w:r>
      <w:r w:rsidRPr="00124AB9">
        <w:rPr>
          <w:rFonts w:ascii="Arial MT" w:eastAsia="Arial MT" w:hAnsi="Arial MT" w:cs="Arial MT"/>
          <w:spacing w:val="-9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performance</w:t>
      </w:r>
      <w:r w:rsidRPr="00124AB9">
        <w:rPr>
          <w:rFonts w:ascii="Arial MT" w:eastAsia="Arial MT" w:hAnsi="Arial MT" w:cs="Arial MT"/>
          <w:spacing w:val="-9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of</w:t>
      </w:r>
      <w:r w:rsidRPr="00124AB9">
        <w:rPr>
          <w:rFonts w:ascii="Arial MT" w:eastAsia="Arial MT" w:hAnsi="Arial MT" w:cs="Arial MT"/>
          <w:spacing w:val="-9"/>
          <w:kern w:val="0"/>
          <w:sz w:val="18"/>
          <w:lang w:val="en-US" w:eastAsia="en-US"/>
          <w14:ligatures w14:val="none"/>
        </w:rPr>
        <w:t xml:space="preserve"> </w:t>
      </w:r>
      <w:proofErr w:type="gramStart"/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an</w:t>
      </w:r>
      <w:proofErr w:type="gramEnd"/>
      <w:r w:rsidRPr="00124AB9">
        <w:rPr>
          <w:rFonts w:ascii="Arial MT" w:eastAsia="Arial MT" w:hAnsi="Arial MT" w:cs="Arial MT"/>
          <w:spacing w:val="-9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DAI</w:t>
      </w:r>
      <w:r w:rsidRPr="00124AB9">
        <w:rPr>
          <w:rFonts w:ascii="Arial MT" w:eastAsia="Arial MT" w:hAnsi="Arial MT" w:cs="Arial MT"/>
          <w:spacing w:val="-10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Purchase</w:t>
      </w:r>
      <w:r w:rsidRPr="00124AB9">
        <w:rPr>
          <w:rFonts w:ascii="Arial MT" w:eastAsia="Arial MT" w:hAnsi="Arial MT" w:cs="Arial MT"/>
          <w:spacing w:val="-1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Order</w:t>
      </w:r>
      <w:r w:rsidRPr="00124AB9">
        <w:rPr>
          <w:rFonts w:ascii="Arial MT" w:eastAsia="Arial MT" w:hAnsi="Arial MT" w:cs="Arial MT"/>
          <w:spacing w:val="-9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to</w:t>
      </w:r>
      <w:r w:rsidRPr="00124AB9">
        <w:rPr>
          <w:rFonts w:ascii="Arial MT" w:eastAsia="Arial MT" w:hAnsi="Arial MT" w:cs="Arial MT"/>
          <w:spacing w:val="-1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comply</w:t>
      </w:r>
      <w:r w:rsidRPr="00124AB9">
        <w:rPr>
          <w:rFonts w:ascii="Arial MT" w:eastAsia="Arial MT" w:hAnsi="Arial MT" w:cs="Arial MT"/>
          <w:spacing w:val="-8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with</w:t>
      </w:r>
      <w:r w:rsidRPr="00124AB9">
        <w:rPr>
          <w:rFonts w:ascii="Arial MT" w:eastAsia="Arial MT" w:hAnsi="Arial MT" w:cs="Arial MT"/>
          <w:spacing w:val="-9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the</w:t>
      </w:r>
      <w:r w:rsidRPr="00124AB9">
        <w:rPr>
          <w:rFonts w:ascii="Arial MT" w:eastAsia="Arial MT" w:hAnsi="Arial MT" w:cs="Arial MT"/>
          <w:spacing w:val="-9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provisions</w:t>
      </w:r>
      <w:r w:rsidRPr="00124AB9">
        <w:rPr>
          <w:rFonts w:ascii="Arial MT" w:eastAsia="Arial MT" w:hAnsi="Arial MT" w:cs="Arial MT"/>
          <w:spacing w:val="-47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of the resulting Purchase Order and with all Federal, State, and local laws and regulations in connection with</w:t>
      </w:r>
      <w:r w:rsidRPr="00124AB9">
        <w:rPr>
          <w:rFonts w:ascii="Arial MT" w:eastAsia="Arial MT" w:hAnsi="Arial MT" w:cs="Arial MT"/>
          <w:spacing w:val="-47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the</w:t>
      </w:r>
      <w:r w:rsidRPr="00124AB9">
        <w:rPr>
          <w:rFonts w:ascii="Arial MT" w:eastAsia="Arial MT" w:hAnsi="Arial MT" w:cs="Arial MT"/>
          <w:spacing w:val="-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work</w:t>
      </w:r>
      <w:r w:rsidRPr="00124AB9">
        <w:rPr>
          <w:rFonts w:ascii="Arial MT" w:eastAsia="Arial MT" w:hAnsi="Arial MT" w:cs="Arial MT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Arial MT" w:hAnsi="Arial MT" w:cs="Arial MT"/>
          <w:kern w:val="0"/>
          <w:sz w:val="18"/>
          <w:lang w:val="en-US" w:eastAsia="en-US"/>
          <w14:ligatures w14:val="none"/>
        </w:rPr>
        <w:t>associated therein.</w:t>
      </w:r>
    </w:p>
    <w:p w14:paraId="3A6DA65F" w14:textId="77777777" w:rsidR="00124AB9" w:rsidRPr="00124AB9" w:rsidRDefault="00124AB9" w:rsidP="00124AB9">
      <w:pPr>
        <w:widowControl w:val="0"/>
        <w:autoSpaceDE w:val="0"/>
        <w:autoSpaceDN w:val="0"/>
        <w:spacing w:before="9" w:after="0" w:line="240" w:lineRule="auto"/>
        <w:rPr>
          <w:rFonts w:ascii="Arial MT" w:eastAsia="Microsoft Sans Serif" w:hAnsi="Microsoft Sans Serif" w:cs="Microsoft Sans Serif"/>
          <w:kern w:val="0"/>
          <w:sz w:val="12"/>
          <w:szCs w:val="16"/>
          <w:lang w:val="en-US" w:eastAsia="en-US"/>
          <w14:ligatures w14:val="none"/>
        </w:rPr>
      </w:pPr>
    </w:p>
    <w:p w14:paraId="1B945EA9" w14:textId="77777777" w:rsidR="00124AB9" w:rsidRPr="00124AB9" w:rsidRDefault="00124AB9" w:rsidP="00124AB9">
      <w:pPr>
        <w:widowControl w:val="0"/>
        <w:autoSpaceDE w:val="0"/>
        <w:autoSpaceDN w:val="0"/>
        <w:spacing w:before="94" w:after="0" w:line="276" w:lineRule="auto"/>
        <w:ind w:left="460" w:right="1475"/>
        <w:rPr>
          <w:rFonts w:ascii="Arial MT" w:eastAsia="Calibri" w:hAnsi="Calibri" w:cs="Calibri"/>
          <w:kern w:val="0"/>
          <w:sz w:val="18"/>
          <w:lang w:val="en-US" w:eastAsia="en-US"/>
          <w14:ligatures w14:val="none"/>
        </w:rPr>
      </w:pPr>
      <w:r w:rsidRPr="00124AB9">
        <w:rPr>
          <w:rFonts w:ascii="Arial MT" w:eastAsia="Calibri" w:hAnsi="Calibri" w:cs="Calibri"/>
          <w:kern w:val="0"/>
          <w:sz w:val="18"/>
          <w:lang w:val="en-US" w:eastAsia="en-US"/>
          <w14:ligatures w14:val="none"/>
        </w:rPr>
        <w:t>By submitting a quote, bidders agree to fully comply with the terms and conditions above and all applicable U.S.</w:t>
      </w:r>
      <w:r w:rsidRPr="00124AB9">
        <w:rPr>
          <w:rFonts w:ascii="Arial MT" w:eastAsia="Calibri" w:hAnsi="Calibri" w:cs="Calibri"/>
          <w:spacing w:val="-47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Calibri" w:hAnsi="Calibri" w:cs="Calibri"/>
          <w:kern w:val="0"/>
          <w:sz w:val="18"/>
          <w:lang w:val="en-US" w:eastAsia="en-US"/>
          <w14:ligatures w14:val="none"/>
        </w:rPr>
        <w:t xml:space="preserve">federal government clauses included </w:t>
      </w:r>
      <w:proofErr w:type="gramStart"/>
      <w:r w:rsidRPr="00124AB9">
        <w:rPr>
          <w:rFonts w:ascii="Arial MT" w:eastAsia="Calibri" w:hAnsi="Calibri" w:cs="Calibri"/>
          <w:kern w:val="0"/>
          <w:sz w:val="18"/>
          <w:lang w:val="en-US" w:eastAsia="en-US"/>
          <w14:ligatures w14:val="none"/>
        </w:rPr>
        <w:t>herein, and</w:t>
      </w:r>
      <w:proofErr w:type="gramEnd"/>
      <w:r w:rsidRPr="00124AB9">
        <w:rPr>
          <w:rFonts w:ascii="Arial MT" w:eastAsia="Calibri" w:hAnsi="Calibri" w:cs="Calibri"/>
          <w:kern w:val="0"/>
          <w:sz w:val="18"/>
          <w:lang w:val="en-US" w:eastAsia="en-US"/>
          <w14:ligatures w14:val="none"/>
        </w:rPr>
        <w:t xml:space="preserve"> will be asked to sign these Representations and Certifications</w:t>
      </w:r>
      <w:r w:rsidRPr="00124AB9">
        <w:rPr>
          <w:rFonts w:ascii="Arial MT" w:eastAsia="Calibri" w:hAnsi="Calibri" w:cs="Calibri"/>
          <w:spacing w:val="1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Calibri" w:hAnsi="Calibri" w:cs="Calibri"/>
          <w:kern w:val="0"/>
          <w:sz w:val="18"/>
          <w:lang w:val="en-US" w:eastAsia="en-US"/>
          <w14:ligatures w14:val="none"/>
        </w:rPr>
        <w:t>upon</w:t>
      </w:r>
      <w:r w:rsidRPr="00124AB9">
        <w:rPr>
          <w:rFonts w:ascii="Arial MT" w:eastAsia="Calibri" w:hAnsi="Calibri" w:cs="Calibri"/>
          <w:spacing w:val="-2"/>
          <w:kern w:val="0"/>
          <w:sz w:val="18"/>
          <w:lang w:val="en-US" w:eastAsia="en-US"/>
          <w14:ligatures w14:val="none"/>
        </w:rPr>
        <w:t xml:space="preserve"> </w:t>
      </w:r>
      <w:r w:rsidRPr="00124AB9">
        <w:rPr>
          <w:rFonts w:ascii="Arial MT" w:eastAsia="Calibri" w:hAnsi="Calibri" w:cs="Calibri"/>
          <w:kern w:val="0"/>
          <w:sz w:val="18"/>
          <w:lang w:val="en-US" w:eastAsia="en-US"/>
          <w14:ligatures w14:val="none"/>
        </w:rPr>
        <w:t>award.</w:t>
      </w:r>
    </w:p>
    <w:bookmarkEnd w:id="0"/>
    <w:p w14:paraId="56994F4E" w14:textId="77777777" w:rsidR="004C3323" w:rsidRPr="00124AB9" w:rsidRDefault="004C3323">
      <w:pPr>
        <w:rPr>
          <w:lang w:val="en-US"/>
        </w:rPr>
      </w:pPr>
    </w:p>
    <w:sectPr w:rsidR="004C3323" w:rsidRPr="00124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611F4"/>
    <w:multiLevelType w:val="multilevel"/>
    <w:tmpl w:val="CC461172"/>
    <w:lvl w:ilvl="0">
      <w:start w:val="1"/>
      <w:numFmt w:val="decimal"/>
      <w:lvlText w:val="%1"/>
      <w:lvlJc w:val="left"/>
      <w:pPr>
        <w:ind w:left="1036" w:hanging="57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576"/>
      </w:pPr>
      <w:rPr>
        <w:rFonts w:ascii="Cambria" w:eastAsia="Cambria" w:hAnsi="Cambria" w:cs="Cambria" w:hint="default"/>
        <w:b/>
        <w:bCs/>
        <w:color w:val="4F81BC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000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80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0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20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0" w:hanging="576"/>
      </w:pPr>
      <w:rPr>
        <w:rFonts w:hint="default"/>
        <w:lang w:val="en-US" w:eastAsia="en-US" w:bidi="ar-SA"/>
      </w:rPr>
    </w:lvl>
  </w:abstractNum>
  <w:abstractNum w:abstractNumId="1" w15:restartNumberingAfterBreak="0">
    <w:nsid w:val="63DD508F"/>
    <w:multiLevelType w:val="hybridMultilevel"/>
    <w:tmpl w:val="862CB464"/>
    <w:lvl w:ilvl="0" w:tplc="D7741EC8">
      <w:start w:val="1"/>
      <w:numFmt w:val="decimal"/>
      <w:lvlText w:val="%1."/>
      <w:lvlJc w:val="left"/>
      <w:pPr>
        <w:ind w:left="820" w:hanging="360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1" w:tplc="56B4BE5A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25882E1E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AD46F0AE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4" w:tplc="C562D606"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 w:tplc="49B4ED10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1A3A77FC"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7" w:tplc="74EE6B74"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ar-SA"/>
      </w:rPr>
    </w:lvl>
    <w:lvl w:ilvl="8" w:tplc="BEE011FE">
      <w:numFmt w:val="bullet"/>
      <w:lvlText w:val="•"/>
      <w:lvlJc w:val="left"/>
      <w:pPr>
        <w:ind w:left="8836" w:hanging="360"/>
      </w:pPr>
      <w:rPr>
        <w:rFonts w:hint="default"/>
        <w:lang w:val="en-US" w:eastAsia="en-US" w:bidi="ar-SA"/>
      </w:rPr>
    </w:lvl>
  </w:abstractNum>
  <w:num w:numId="1" w16cid:durableId="1692878396">
    <w:abstractNumId w:val="1"/>
  </w:num>
  <w:num w:numId="2" w16cid:durableId="5415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B9"/>
    <w:rsid w:val="00124AB9"/>
    <w:rsid w:val="001F29C2"/>
    <w:rsid w:val="004C3323"/>
    <w:rsid w:val="009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C748B"/>
  <w15:chartTrackingRefBased/>
  <w15:docId w15:val="{7A8D121E-DCD1-467C-8C0B-D76E594F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sc/committees/1267/aq_sanctions_list.shtml)" TargetMode="External"/><Relationship Id="rId5" Type="http://schemas.openxmlformats.org/officeDocument/2006/relationships/hyperlink" Target="http://www.sam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2024-10-31T08:25:00Z</dcterms:created>
  <dcterms:modified xsi:type="dcterms:W3CDTF">2024-10-31T08:26:00Z</dcterms:modified>
</cp:coreProperties>
</file>