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E2C5" w14:textId="77777777" w:rsidR="00436B22" w:rsidRPr="00C853ED" w:rsidRDefault="00436B22" w:rsidP="00436B22">
      <w:pPr>
        <w:tabs>
          <w:tab w:val="right" w:pos="7434"/>
        </w:tabs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ED">
        <w:rPr>
          <w:rFonts w:ascii="Times New Roman" w:eastAsia="Times New Roman" w:hAnsi="Times New Roman" w:cs="Times New Roman"/>
          <w:b/>
          <w:sz w:val="24"/>
          <w:szCs w:val="24"/>
        </w:rPr>
        <w:t>B.  Bidding Documents</w:t>
      </w:r>
    </w:p>
    <w:tbl>
      <w:tblPr>
        <w:tblW w:w="100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8464"/>
      </w:tblGrid>
      <w:tr w:rsidR="00436B22" w:rsidRPr="00C853ED" w14:paraId="5D212797" w14:textId="77777777" w:rsidTr="00BB20F5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B6D4B79" w14:textId="77777777" w:rsidR="00436B22" w:rsidRPr="00C853ED" w:rsidRDefault="00436B22" w:rsidP="00BB20F5">
            <w:pPr>
              <w:tabs>
                <w:tab w:val="right" w:pos="9360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AF54BBB" w14:textId="77777777" w:rsidR="00436B22" w:rsidRDefault="00436B22" w:rsidP="00BB20F5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Clarification purposes</w:t>
            </w: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</w:t>
            </w:r>
            <w:hyperlink r:id="rId4" w:history="1">
              <w:r w:rsidRPr="0005379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ruth.ekekpi@crs.org</w:t>
              </w:r>
            </w:hyperlink>
          </w:p>
          <w:p w14:paraId="0F6718A2" w14:textId="77777777" w:rsidR="00436B22" w:rsidRPr="00C853ED" w:rsidRDefault="00436B22" w:rsidP="00BB20F5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8AE36" w14:textId="77777777" w:rsidR="00436B22" w:rsidRPr="00C853ED" w:rsidRDefault="00436B22" w:rsidP="00BB20F5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FF94E" w14:textId="77777777" w:rsidR="00436B22" w:rsidRPr="00C853ED" w:rsidRDefault="00436B22" w:rsidP="00B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Requests for clarification should be received by the Employer not later than: </w:t>
            </w:r>
          </w:p>
          <w:p w14:paraId="49FBD4D7" w14:textId="77777777" w:rsidR="00436B22" w:rsidRPr="00C853ED" w:rsidRDefault="00436B22" w:rsidP="00B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DAYS before BID SUBMISSION expiry date. </w:t>
            </w:r>
          </w:p>
        </w:tc>
      </w:tr>
      <w:tr w:rsidR="00436B22" w:rsidRPr="00C853ED" w14:paraId="3A07DEEB" w14:textId="77777777" w:rsidTr="00BB20F5">
        <w:trPr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BF8A82A" w14:textId="77777777" w:rsidR="00436B22" w:rsidRPr="00C853ED" w:rsidRDefault="00436B22" w:rsidP="00BB20F5">
            <w:pPr>
              <w:tabs>
                <w:tab w:val="right" w:pos="7254"/>
              </w:tabs>
              <w:spacing w:before="160"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584B11" w14:textId="77777777" w:rsidR="00436B22" w:rsidRPr="00C853ED" w:rsidRDefault="00436B22" w:rsidP="00BB20F5">
            <w:pPr>
              <w:tabs>
                <w:tab w:val="right" w:pos="7254"/>
              </w:tabs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Pre-Bid meeting 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SHALL NOT</w:t>
            </w: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take place.  </w:t>
            </w:r>
          </w:p>
          <w:p w14:paraId="6F44B605" w14:textId="77777777" w:rsidR="00436B22" w:rsidRPr="00C853ED" w:rsidRDefault="00436B22" w:rsidP="00BB20F5">
            <w:pPr>
              <w:tabs>
                <w:tab w:val="right" w:pos="7254"/>
              </w:tabs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site visit conducted by the Employer </w:t>
            </w:r>
            <w:r w:rsidRPr="00C85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SHALL NOT </w:t>
            </w:r>
            <w:r w:rsidRPr="00C853ED">
              <w:rPr>
                <w:rFonts w:ascii="Times New Roman" w:eastAsia="Times New Roman" w:hAnsi="Times New Roman" w:cs="Times New Roman"/>
                <w:sz w:val="24"/>
                <w:szCs w:val="24"/>
              </w:rPr>
              <w:t>be organized, but bidders are advised to visit proposed sites to better inform costing and scope of works involved.</w:t>
            </w:r>
          </w:p>
        </w:tc>
      </w:tr>
    </w:tbl>
    <w:p w14:paraId="491FBDF2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22"/>
    <w:rsid w:val="00436B22"/>
    <w:rsid w:val="004C3323"/>
    <w:rsid w:val="009C3802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4393"/>
  <w15:chartTrackingRefBased/>
  <w15:docId w15:val="{B1289EE9-5B3A-48D4-9F20-36B9824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22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2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22"/>
    <w:pPr>
      <w:spacing w:before="160" w:after="160" w:line="259" w:lineRule="auto"/>
      <w:jc w:val="center"/>
    </w:pPr>
    <w:rPr>
      <w:rFonts w:eastAsiaTheme="minorEastAsia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22"/>
    <w:pPr>
      <w:spacing w:after="160" w:line="259" w:lineRule="auto"/>
      <w:ind w:left="720"/>
      <w:contextualSpacing/>
    </w:pPr>
    <w:rPr>
      <w:rFonts w:eastAsiaTheme="minorEastAsia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B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.ekekpi@c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2025-02-04T13:54:00Z</dcterms:created>
  <dcterms:modified xsi:type="dcterms:W3CDTF">2025-02-04T13:54:00Z</dcterms:modified>
</cp:coreProperties>
</file>