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8DF3" w14:textId="77777777" w:rsidR="00520205" w:rsidRPr="00F16191" w:rsidRDefault="00520205" w:rsidP="00520205">
      <w:pPr>
        <w:spacing w:before="120" w:after="120" w:line="246" w:lineRule="auto"/>
        <w:ind w:left="10" w:right="1909"/>
        <w:jc w:val="both"/>
        <w:rPr>
          <w:rFonts w:ascii="Arial" w:eastAsia="Cambria" w:hAnsi="Arial" w:cs="Arial"/>
          <w:sz w:val="20"/>
        </w:rPr>
      </w:pPr>
      <w:r w:rsidRPr="00F16191">
        <w:rPr>
          <w:rFonts w:ascii="Arial" w:eastAsia="Arial" w:hAnsi="Arial" w:cs="Arial"/>
          <w:b/>
          <w:sz w:val="24"/>
          <w:szCs w:val="24"/>
        </w:rPr>
        <w:t>Compulsory Enterprise questionnaire</w:t>
      </w:r>
      <w:r w:rsidRPr="00F16191">
        <w:rPr>
          <w:rFonts w:ascii="Arial" w:eastAsia="Arial" w:hAnsi="Arial" w:cs="Arial"/>
          <w:b/>
          <w:sz w:val="20"/>
        </w:rPr>
        <w:t xml:space="preserve">   </w:t>
      </w:r>
    </w:p>
    <w:p w14:paraId="5885934B" w14:textId="77777777" w:rsidR="00520205" w:rsidRPr="00F16191" w:rsidRDefault="00520205" w:rsidP="00520205">
      <w:pPr>
        <w:spacing w:before="120" w:after="11" w:line="276" w:lineRule="auto"/>
        <w:jc w:val="center"/>
        <w:rPr>
          <w:rFonts w:ascii="Arial" w:eastAsia="Cambria" w:hAnsi="Arial" w:cs="Arial"/>
          <w:sz w:val="18"/>
          <w:szCs w:val="18"/>
        </w:rPr>
      </w:pPr>
      <w:r w:rsidRPr="00F16191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9742" w:type="dxa"/>
        <w:tblInd w:w="-108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742"/>
      </w:tblGrid>
      <w:tr w:rsidR="00520205" w:rsidRPr="00F16191" w14:paraId="54D23EEF" w14:textId="77777777" w:rsidTr="00D857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70935E" w14:textId="77777777" w:rsidR="00520205" w:rsidRPr="00F16191" w:rsidRDefault="00520205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The following particulars must be furnished. In the case of a joint venture, separate enterprise questionnaires in respect of each partner must be completed and submitted. </w:t>
            </w:r>
          </w:p>
        </w:tc>
      </w:tr>
      <w:tr w:rsidR="00520205" w:rsidRPr="00F16191" w14:paraId="4AABDB9D" w14:textId="77777777" w:rsidTr="00D857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319" w14:textId="77777777" w:rsidR="00520205" w:rsidRPr="00F16191" w:rsidRDefault="00520205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Section 1:    Name of enterprise:  . . . . . . . . . . . . . . . . . . . . . . . . . . . . . . . . . . . . . . . . . . . . . </w:t>
            </w:r>
            <w:proofErr w:type="gramStart"/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>. . . .</w:t>
            </w:r>
            <w:proofErr w:type="gramEnd"/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  . . . . . . .  </w:t>
            </w:r>
          </w:p>
        </w:tc>
      </w:tr>
      <w:tr w:rsidR="00520205" w:rsidRPr="00F16191" w14:paraId="477F10CD" w14:textId="77777777" w:rsidTr="00D857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574" w14:textId="77777777" w:rsidR="00520205" w:rsidRPr="00F16191" w:rsidRDefault="00520205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Section 2:    VAT registration number, if any: . . . . . . . . . . . . . . . . . . . . . . . . . . . . . . . . . . . . . . . . . . . . . . . .  </w:t>
            </w:r>
          </w:p>
        </w:tc>
      </w:tr>
      <w:tr w:rsidR="00520205" w:rsidRPr="00F16191" w14:paraId="65B7A812" w14:textId="77777777" w:rsidTr="00D857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442" w14:textId="77777777" w:rsidR="00520205" w:rsidRPr="00F16191" w:rsidRDefault="00520205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Section 5:    Particulars of sole proprietors and partners in partnerships </w:t>
            </w:r>
          </w:p>
          <w:tbl>
            <w:tblPr>
              <w:tblStyle w:val="TableGrid"/>
              <w:tblW w:w="9483" w:type="dxa"/>
              <w:tblInd w:w="0" w:type="dxa"/>
              <w:tblCellMar>
                <w:top w:w="125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2876"/>
              <w:gridCol w:w="3732"/>
            </w:tblGrid>
            <w:tr w:rsidR="00520205" w:rsidRPr="00F16191" w14:paraId="557CA19A" w14:textId="77777777" w:rsidTr="00D85752">
              <w:trPr>
                <w:trHeight w:val="396"/>
              </w:trPr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7255F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Name*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18ED9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Identity number*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1CC70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Personal income tax number* </w:t>
                  </w:r>
                </w:p>
              </w:tc>
            </w:tr>
            <w:tr w:rsidR="00520205" w:rsidRPr="00F16191" w14:paraId="59AF6F7B" w14:textId="77777777" w:rsidTr="00D85752">
              <w:trPr>
                <w:trHeight w:val="398"/>
              </w:trPr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084A3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D2614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A7DF8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205" w:rsidRPr="00F16191" w14:paraId="4C1D015D" w14:textId="77777777" w:rsidTr="00D85752">
              <w:trPr>
                <w:trHeight w:val="397"/>
              </w:trPr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49A1A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897CF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4BB2A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205" w:rsidRPr="00F16191" w14:paraId="65B573DB" w14:textId="77777777" w:rsidTr="00D85752">
              <w:trPr>
                <w:trHeight w:val="398"/>
              </w:trPr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A3517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360D6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6D566" w14:textId="77777777" w:rsidR="00520205" w:rsidRPr="00F16191" w:rsidRDefault="00520205" w:rsidP="00D85752">
                  <w:pPr>
                    <w:spacing w:before="120" w:after="120" w:line="276" w:lineRule="auto"/>
                    <w:jc w:val="both"/>
                    <w:rPr>
                      <w:rFonts w:ascii="Arial" w:eastAsia="Cambria" w:hAnsi="Arial" w:cs="Arial"/>
                      <w:sz w:val="18"/>
                      <w:szCs w:val="18"/>
                    </w:rPr>
                  </w:pPr>
                  <w:r w:rsidRPr="00F161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D2A9589" w14:textId="77777777" w:rsidR="00520205" w:rsidRPr="00F16191" w:rsidRDefault="00520205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* </w:t>
            </w:r>
            <w:r w:rsidRPr="00F16191">
              <w:rPr>
                <w:rFonts w:ascii="Arial" w:eastAsia="Arial" w:hAnsi="Arial" w:cs="Arial"/>
                <w:i/>
                <w:sz w:val="18"/>
                <w:szCs w:val="18"/>
              </w:rPr>
              <w:t>Complete only if sole proprietor or partnership and attach separate page if more than 3 partners</w:t>
            </w:r>
            <w:r w:rsidRPr="00F16191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20205" w:rsidRPr="00F16191" w14:paraId="37A3A8C2" w14:textId="77777777" w:rsidTr="00D857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ABC1" w14:textId="77777777" w:rsidR="00520205" w:rsidRPr="00F16191" w:rsidRDefault="00520205" w:rsidP="00D85752">
            <w:pPr>
              <w:spacing w:before="120" w:after="118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Section 6:    Particulars of companies </w:t>
            </w:r>
          </w:p>
          <w:p w14:paraId="0E44F690" w14:textId="77777777" w:rsidR="00520205" w:rsidRPr="00F16191" w:rsidRDefault="00520205" w:rsidP="00D85752">
            <w:pPr>
              <w:spacing w:before="120" w:after="116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Company registration number . . . . . . . . . . . . . . . . . . . . . . . . . . . . . . . . . . . . . . . . . . . . . . . . . . . . . . </w:t>
            </w:r>
            <w:proofErr w:type="gramStart"/>
            <w:r w:rsidRPr="00F16191">
              <w:rPr>
                <w:rFonts w:ascii="Arial" w:eastAsia="Cambria" w:hAnsi="Arial" w:cs="Arial"/>
                <w:sz w:val="18"/>
                <w:szCs w:val="18"/>
              </w:rPr>
              <w:t>. . . .</w:t>
            </w:r>
            <w:proofErr w:type="gramEnd"/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 .  </w:t>
            </w:r>
          </w:p>
          <w:p w14:paraId="06B3B7ED" w14:textId="77777777" w:rsidR="00520205" w:rsidRPr="00F16191" w:rsidRDefault="00520205" w:rsidP="00D85752">
            <w:pPr>
              <w:spacing w:before="120" w:after="120" w:line="276" w:lineRule="auto"/>
              <w:ind w:right="6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Tax reference number . . . . . . . . . . . . . . . . . . . . . . . . . . . . . . . . . . . . . . . . . . . . . . . . . . . . . . . . . . . . </w:t>
            </w:r>
            <w:proofErr w:type="gramStart"/>
            <w:r w:rsidRPr="00F16191">
              <w:rPr>
                <w:rFonts w:ascii="Arial" w:eastAsia="Cambria" w:hAnsi="Arial" w:cs="Arial"/>
                <w:sz w:val="18"/>
                <w:szCs w:val="18"/>
              </w:rPr>
              <w:t>. . . .</w:t>
            </w:r>
            <w:proofErr w:type="gramEnd"/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 .</w:t>
            </w:r>
            <w:r w:rsidRPr="00F16191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1276"/>
        <w:gridCol w:w="3827"/>
      </w:tblGrid>
      <w:tr w:rsidR="00520205" w:rsidRPr="00F16191" w14:paraId="59F3B389" w14:textId="77777777" w:rsidTr="00D85752">
        <w:trPr>
          <w:cantSplit/>
          <w:trHeight w:val="6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8DF405" w14:textId="77777777" w:rsidR="00520205" w:rsidRPr="00F16191" w:rsidRDefault="00520205" w:rsidP="00D85752">
            <w:pPr>
              <w:keepNext/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</w:p>
          <w:p w14:paraId="0CD7199E" w14:textId="77777777" w:rsidR="00520205" w:rsidRPr="00F16191" w:rsidRDefault="00520205" w:rsidP="00D85752">
            <w:pPr>
              <w:keepNext/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Signed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FE85E9" w14:textId="77777777" w:rsidR="00520205" w:rsidRPr="00F16191" w:rsidRDefault="00520205" w:rsidP="00D85752">
            <w:pPr>
              <w:keepNext/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64085E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</w:p>
          <w:p w14:paraId="3DA1FE5A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Date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A7945F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20205" w:rsidRPr="00F16191" w14:paraId="373BCDFE" w14:textId="77777777" w:rsidTr="00D85752">
        <w:trPr>
          <w:cantSplit/>
          <w:trHeight w:val="6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3B835B" w14:textId="77777777" w:rsidR="00520205" w:rsidRPr="00F16191" w:rsidRDefault="00520205" w:rsidP="00D85752">
            <w:pPr>
              <w:keepNext/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</w:p>
          <w:p w14:paraId="072B2C2E" w14:textId="77777777" w:rsidR="00520205" w:rsidRPr="00F16191" w:rsidRDefault="00520205" w:rsidP="00D85752">
            <w:pPr>
              <w:keepNext/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Name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4A8667" w14:textId="77777777" w:rsidR="00520205" w:rsidRPr="00F16191" w:rsidRDefault="00520205" w:rsidP="00D85752">
            <w:pPr>
              <w:keepNext/>
              <w:tabs>
                <w:tab w:val="left" w:pos="0"/>
                <w:tab w:val="left" w:pos="36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  <w:tab w:val="right" w:leader="underscore" w:pos="7474"/>
                <w:tab w:val="right" w:leader="dot" w:pos="9204"/>
              </w:tabs>
              <w:suppressAutoHyphens/>
              <w:spacing w:before="54" w:after="0" w:line="276" w:lineRule="auto"/>
              <w:rPr>
                <w:rFonts w:ascii="Arial" w:eastAsia="Cambria" w:hAnsi="Arial" w:cs="Arial"/>
                <w:b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12DEE8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</w:p>
          <w:p w14:paraId="6AFE3AAD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54" w:after="120" w:line="276" w:lineRule="auto"/>
              <w:jc w:val="right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Position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1DFB3B" w14:textId="77777777" w:rsidR="00520205" w:rsidRPr="00F16191" w:rsidRDefault="00520205" w:rsidP="00D85752">
            <w:pPr>
              <w:tabs>
                <w:tab w:val="left" w:pos="0"/>
                <w:tab w:val="left" w:pos="777"/>
                <w:tab w:val="left" w:pos="1555"/>
                <w:tab w:val="left" w:pos="2332"/>
                <w:tab w:val="left" w:pos="3110"/>
                <w:tab w:val="left" w:pos="3888"/>
                <w:tab w:val="left" w:pos="4665"/>
                <w:tab w:val="left" w:pos="5443"/>
                <w:tab w:val="left" w:pos="6220"/>
                <w:tab w:val="left" w:pos="6480"/>
              </w:tabs>
              <w:suppressAutoHyphens/>
              <w:spacing w:before="120" w:after="120" w:line="276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0C5A4EA9" w14:textId="77777777" w:rsidR="00520205" w:rsidRPr="00F16191" w:rsidRDefault="00520205" w:rsidP="00520205">
      <w:pPr>
        <w:keepNext/>
        <w:keepLines/>
        <w:spacing w:after="0" w:line="240" w:lineRule="auto"/>
        <w:outlineLvl w:val="1"/>
        <w:rPr>
          <w:rFonts w:ascii="Arial" w:eastAsia="MS Gothic" w:hAnsi="Arial" w:cs="Times New Roman"/>
          <w:b/>
          <w:bCs/>
          <w:smallCaps/>
        </w:rPr>
      </w:pPr>
      <w:r w:rsidRPr="00F16191">
        <w:rPr>
          <w:rFonts w:ascii="Arial" w:eastAsia="MS Gothic" w:hAnsi="Arial" w:cs="Times New Roman"/>
          <w:b/>
          <w:bCs/>
          <w:smallCaps/>
        </w:rPr>
        <w:br w:type="page"/>
      </w:r>
    </w:p>
    <w:p w14:paraId="1FC17DB2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5"/>
    <w:rsid w:val="002077B9"/>
    <w:rsid w:val="004C3323"/>
    <w:rsid w:val="00520205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6B91"/>
  <w15:chartTrackingRefBased/>
  <w15:docId w15:val="{716384ED-4CF7-4E39-A6E1-AD34EDC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05"/>
    <w:rPr>
      <w:rFonts w:eastAsiaTheme="minorHAnsi"/>
      <w:kern w:val="0"/>
      <w:lang w:val="en-Z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205"/>
    <w:pPr>
      <w:spacing w:before="160"/>
      <w:jc w:val="center"/>
    </w:pPr>
    <w:rPr>
      <w:rFonts w:eastAsiaTheme="minorEastAsia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0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205"/>
    <w:pPr>
      <w:ind w:left="720"/>
      <w:contextualSpacing/>
    </w:pPr>
    <w:rPr>
      <w:rFonts w:eastAsiaTheme="minorEastAsia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0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20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20205"/>
    <w:pPr>
      <w:spacing w:after="0" w:line="240" w:lineRule="auto"/>
    </w:pPr>
    <w:rPr>
      <w:rFonts w:eastAsia="Times New Roman"/>
      <w:kern w:val="0"/>
      <w:lang w:val="en-ZA"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2024-09-25T14:53:00Z</dcterms:created>
  <dcterms:modified xsi:type="dcterms:W3CDTF">2024-09-25T14:53:00Z</dcterms:modified>
</cp:coreProperties>
</file>